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6D" w:rsidRPr="00524E6D" w:rsidRDefault="00524E6D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524E6D" w:rsidRPr="00524E6D" w:rsidRDefault="00524E6D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811" cy="7954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82" cy="79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6D" w:rsidRPr="00524E6D" w:rsidRDefault="00524E6D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D33E9" w:rsidRPr="00524E6D" w:rsidRDefault="001D33E9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A3434" w:rsidRPr="00524E6D" w:rsidRDefault="004A3434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АГАПОВСКОГО МУНИЦИПАЛЬНОГО РАЙОНА</w:t>
      </w:r>
    </w:p>
    <w:p w:rsidR="00F16528" w:rsidRPr="00524E6D" w:rsidRDefault="00F16528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:rsidR="00F16528" w:rsidRPr="00524E6D" w:rsidRDefault="00524E6D" w:rsidP="004902DC">
      <w:pPr>
        <w:pStyle w:val="a3"/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524E6D">
        <w:rPr>
          <w:bCs/>
          <w:sz w:val="28"/>
          <w:szCs w:val="28"/>
        </w:rPr>
        <w:t>ТРИДЦАТЬ ПЕРВОЕ ЗАСЕДАНИЕ ШЕСТОГО СОЗЫВА</w:t>
      </w:r>
    </w:p>
    <w:p w:rsidR="00292A42" w:rsidRPr="00524E6D" w:rsidRDefault="00F16528" w:rsidP="001D33E9">
      <w:pPr>
        <w:pStyle w:val="a3"/>
        <w:jc w:val="center"/>
        <w:rPr>
          <w:sz w:val="28"/>
          <w:szCs w:val="28"/>
        </w:rPr>
      </w:pPr>
      <w:r w:rsidRPr="00524E6D">
        <w:rPr>
          <w:sz w:val="28"/>
          <w:szCs w:val="28"/>
        </w:rPr>
        <w:t>РЕШЕНИЕ</w:t>
      </w:r>
    </w:p>
    <w:p w:rsidR="008A37BB" w:rsidRPr="00524E6D" w:rsidRDefault="008A37BB" w:rsidP="001D33E9">
      <w:pPr>
        <w:pStyle w:val="a3"/>
        <w:jc w:val="center"/>
        <w:rPr>
          <w:sz w:val="28"/>
          <w:szCs w:val="28"/>
        </w:rPr>
      </w:pPr>
    </w:p>
    <w:p w:rsidR="00292A42" w:rsidRPr="00524E6D" w:rsidRDefault="00292A42" w:rsidP="001D33E9">
      <w:pPr>
        <w:jc w:val="center"/>
        <w:rPr>
          <w:sz w:val="28"/>
          <w:szCs w:val="28"/>
        </w:rPr>
      </w:pPr>
      <w:r w:rsidRPr="00524E6D">
        <w:rPr>
          <w:sz w:val="28"/>
          <w:szCs w:val="28"/>
        </w:rPr>
        <w:t>от</w:t>
      </w:r>
      <w:r w:rsidR="00524E6D" w:rsidRPr="00524E6D">
        <w:rPr>
          <w:sz w:val="28"/>
          <w:szCs w:val="28"/>
        </w:rPr>
        <w:t xml:space="preserve"> 26.</w:t>
      </w:r>
      <w:r w:rsidR="00B920D3" w:rsidRPr="00524E6D">
        <w:rPr>
          <w:sz w:val="28"/>
          <w:szCs w:val="28"/>
        </w:rPr>
        <w:t>10</w:t>
      </w:r>
      <w:r w:rsidR="00823BF8" w:rsidRPr="00524E6D">
        <w:rPr>
          <w:sz w:val="28"/>
          <w:szCs w:val="28"/>
        </w:rPr>
        <w:t>.2</w:t>
      </w:r>
      <w:r w:rsidR="00722AB2">
        <w:rPr>
          <w:sz w:val="28"/>
          <w:szCs w:val="28"/>
        </w:rPr>
        <w:t>02</w:t>
      </w:r>
      <w:r w:rsidR="00823BF8" w:rsidRPr="00524E6D">
        <w:rPr>
          <w:sz w:val="28"/>
          <w:szCs w:val="28"/>
        </w:rPr>
        <w:t>2</w:t>
      </w:r>
      <w:r w:rsidRPr="00524E6D">
        <w:rPr>
          <w:sz w:val="28"/>
          <w:szCs w:val="28"/>
        </w:rPr>
        <w:t xml:space="preserve"> г.</w:t>
      </w:r>
      <w:r w:rsidR="008A37BB" w:rsidRPr="00524E6D">
        <w:rPr>
          <w:sz w:val="28"/>
          <w:szCs w:val="28"/>
        </w:rPr>
        <w:t xml:space="preserve">                                                                                  </w:t>
      </w:r>
      <w:r w:rsidR="00E95A51" w:rsidRPr="00524E6D">
        <w:rPr>
          <w:sz w:val="28"/>
          <w:szCs w:val="28"/>
        </w:rPr>
        <w:t xml:space="preserve">    </w:t>
      </w:r>
      <w:r w:rsidR="00AA235B" w:rsidRPr="00524E6D">
        <w:rPr>
          <w:sz w:val="28"/>
          <w:szCs w:val="28"/>
        </w:rPr>
        <w:t>№</w:t>
      </w:r>
      <w:r w:rsidR="00524E6D" w:rsidRPr="00524E6D">
        <w:rPr>
          <w:sz w:val="28"/>
          <w:szCs w:val="28"/>
        </w:rPr>
        <w:t>286</w:t>
      </w:r>
    </w:p>
    <w:p w:rsidR="00F16528" w:rsidRPr="00524E6D" w:rsidRDefault="00F16528" w:rsidP="00292A42">
      <w:pPr>
        <w:jc w:val="center"/>
        <w:rPr>
          <w:bCs/>
          <w:sz w:val="28"/>
          <w:szCs w:val="28"/>
        </w:rPr>
      </w:pPr>
      <w:r w:rsidRPr="00524E6D">
        <w:rPr>
          <w:bCs/>
          <w:sz w:val="28"/>
          <w:szCs w:val="28"/>
        </w:rPr>
        <w:t>с. Агаповка</w:t>
      </w:r>
    </w:p>
    <w:p w:rsidR="00F16528" w:rsidRPr="00524E6D" w:rsidRDefault="00F16528" w:rsidP="00F16528">
      <w:pPr>
        <w:jc w:val="both"/>
        <w:rPr>
          <w:bCs/>
          <w:sz w:val="28"/>
          <w:szCs w:val="28"/>
        </w:rPr>
      </w:pPr>
    </w:p>
    <w:p w:rsidR="00F16528" w:rsidRPr="00524E6D" w:rsidRDefault="00F16528" w:rsidP="00F16528">
      <w:pPr>
        <w:jc w:val="both"/>
        <w:rPr>
          <w:bCs/>
          <w:sz w:val="26"/>
          <w:szCs w:val="26"/>
        </w:rPr>
      </w:pPr>
      <w:r w:rsidRPr="00524E6D">
        <w:rPr>
          <w:bCs/>
          <w:sz w:val="26"/>
          <w:szCs w:val="26"/>
        </w:rPr>
        <w:t>О внесении изменений</w:t>
      </w:r>
      <w:r w:rsidR="00564A69" w:rsidRPr="00524E6D">
        <w:rPr>
          <w:bCs/>
          <w:sz w:val="26"/>
          <w:szCs w:val="26"/>
        </w:rPr>
        <w:t xml:space="preserve"> </w:t>
      </w:r>
      <w:r w:rsidR="003A28A6" w:rsidRPr="00524E6D">
        <w:rPr>
          <w:bCs/>
          <w:sz w:val="26"/>
          <w:szCs w:val="26"/>
        </w:rPr>
        <w:t>в р</w:t>
      </w:r>
      <w:r w:rsidRPr="00524E6D">
        <w:rPr>
          <w:bCs/>
          <w:sz w:val="26"/>
          <w:szCs w:val="26"/>
        </w:rPr>
        <w:t>ешение Собрания депутатов</w:t>
      </w:r>
    </w:p>
    <w:p w:rsidR="008A37BB" w:rsidRPr="00524E6D" w:rsidRDefault="00F16528" w:rsidP="00F16528">
      <w:pPr>
        <w:jc w:val="both"/>
        <w:rPr>
          <w:bCs/>
          <w:sz w:val="26"/>
          <w:szCs w:val="26"/>
        </w:rPr>
      </w:pPr>
      <w:r w:rsidRPr="00524E6D">
        <w:rPr>
          <w:bCs/>
          <w:sz w:val="26"/>
          <w:szCs w:val="26"/>
        </w:rPr>
        <w:t>Агаповского муниципального района</w:t>
      </w:r>
    </w:p>
    <w:p w:rsidR="008A37BB" w:rsidRPr="00524E6D" w:rsidRDefault="00F16528" w:rsidP="00F16528">
      <w:pPr>
        <w:jc w:val="both"/>
        <w:rPr>
          <w:bCs/>
          <w:sz w:val="26"/>
          <w:szCs w:val="26"/>
        </w:rPr>
      </w:pPr>
      <w:r w:rsidRPr="00524E6D">
        <w:rPr>
          <w:bCs/>
          <w:sz w:val="26"/>
          <w:szCs w:val="26"/>
        </w:rPr>
        <w:t xml:space="preserve">от </w:t>
      </w:r>
      <w:r w:rsidR="00823BF8" w:rsidRPr="00524E6D">
        <w:rPr>
          <w:bCs/>
          <w:sz w:val="26"/>
          <w:szCs w:val="26"/>
        </w:rPr>
        <w:t>22</w:t>
      </w:r>
      <w:r w:rsidR="00DB0576" w:rsidRPr="00524E6D">
        <w:rPr>
          <w:bCs/>
          <w:sz w:val="26"/>
          <w:szCs w:val="26"/>
        </w:rPr>
        <w:t> </w:t>
      </w:r>
      <w:r w:rsidRPr="00524E6D">
        <w:rPr>
          <w:bCs/>
          <w:sz w:val="26"/>
          <w:szCs w:val="26"/>
        </w:rPr>
        <w:t xml:space="preserve">декабря </w:t>
      </w:r>
      <w:r w:rsidR="00BA6FC7" w:rsidRPr="00524E6D">
        <w:rPr>
          <w:bCs/>
          <w:sz w:val="26"/>
          <w:szCs w:val="26"/>
        </w:rPr>
        <w:t>20</w:t>
      </w:r>
      <w:r w:rsidR="00823BF8" w:rsidRPr="00524E6D">
        <w:rPr>
          <w:bCs/>
          <w:sz w:val="26"/>
          <w:szCs w:val="26"/>
        </w:rPr>
        <w:t>21</w:t>
      </w:r>
      <w:r w:rsidR="00F8192D" w:rsidRPr="00524E6D">
        <w:rPr>
          <w:bCs/>
          <w:sz w:val="26"/>
          <w:szCs w:val="26"/>
        </w:rPr>
        <w:t xml:space="preserve"> </w:t>
      </w:r>
      <w:r w:rsidRPr="00524E6D">
        <w:rPr>
          <w:bCs/>
          <w:sz w:val="26"/>
          <w:szCs w:val="26"/>
        </w:rPr>
        <w:t>года</w:t>
      </w:r>
      <w:r w:rsidR="008A37BB" w:rsidRPr="00524E6D">
        <w:rPr>
          <w:bCs/>
          <w:sz w:val="26"/>
          <w:szCs w:val="26"/>
        </w:rPr>
        <w:t xml:space="preserve"> </w:t>
      </w:r>
      <w:r w:rsidRPr="00524E6D">
        <w:rPr>
          <w:bCs/>
          <w:sz w:val="26"/>
          <w:szCs w:val="26"/>
        </w:rPr>
        <w:t xml:space="preserve">№ </w:t>
      </w:r>
      <w:r w:rsidR="00823BF8" w:rsidRPr="00524E6D">
        <w:rPr>
          <w:bCs/>
          <w:sz w:val="26"/>
          <w:szCs w:val="26"/>
        </w:rPr>
        <w:t>187</w:t>
      </w:r>
    </w:p>
    <w:p w:rsidR="00F16528" w:rsidRPr="00524E6D" w:rsidRDefault="00F16528" w:rsidP="00F16528">
      <w:pPr>
        <w:jc w:val="both"/>
        <w:rPr>
          <w:bCs/>
          <w:sz w:val="26"/>
          <w:szCs w:val="26"/>
        </w:rPr>
      </w:pPr>
      <w:r w:rsidRPr="00524E6D">
        <w:rPr>
          <w:bCs/>
          <w:sz w:val="26"/>
          <w:szCs w:val="26"/>
        </w:rPr>
        <w:t>«О бюджете Агаповского муниципального района</w:t>
      </w:r>
    </w:p>
    <w:p w:rsidR="00F16528" w:rsidRPr="00524E6D" w:rsidRDefault="00F16528" w:rsidP="00F16528">
      <w:pPr>
        <w:jc w:val="both"/>
        <w:rPr>
          <w:bCs/>
          <w:sz w:val="26"/>
          <w:szCs w:val="26"/>
        </w:rPr>
      </w:pPr>
      <w:r w:rsidRPr="00524E6D">
        <w:rPr>
          <w:bCs/>
          <w:sz w:val="26"/>
          <w:szCs w:val="26"/>
        </w:rPr>
        <w:t>на 20</w:t>
      </w:r>
      <w:r w:rsidR="00823BF8" w:rsidRPr="00524E6D">
        <w:rPr>
          <w:bCs/>
          <w:sz w:val="26"/>
          <w:szCs w:val="26"/>
        </w:rPr>
        <w:t>22</w:t>
      </w:r>
      <w:r w:rsidRPr="00524E6D">
        <w:rPr>
          <w:bCs/>
          <w:sz w:val="26"/>
          <w:szCs w:val="26"/>
        </w:rPr>
        <w:t xml:space="preserve"> год</w:t>
      </w:r>
      <w:r w:rsidR="00DB0576" w:rsidRPr="00524E6D">
        <w:rPr>
          <w:bCs/>
          <w:sz w:val="26"/>
          <w:szCs w:val="26"/>
        </w:rPr>
        <w:t xml:space="preserve"> и </w:t>
      </w:r>
      <w:r w:rsidR="00823BF8" w:rsidRPr="00524E6D">
        <w:rPr>
          <w:bCs/>
          <w:sz w:val="26"/>
          <w:szCs w:val="26"/>
        </w:rPr>
        <w:t>на плановый период 2023 и 2024</w:t>
      </w:r>
      <w:r w:rsidR="00F10431" w:rsidRPr="00524E6D">
        <w:rPr>
          <w:bCs/>
          <w:sz w:val="26"/>
          <w:szCs w:val="26"/>
        </w:rPr>
        <w:t xml:space="preserve"> годов</w:t>
      </w:r>
      <w:r w:rsidRPr="00524E6D">
        <w:rPr>
          <w:bCs/>
          <w:sz w:val="26"/>
          <w:szCs w:val="26"/>
        </w:rPr>
        <w:t>»</w:t>
      </w:r>
    </w:p>
    <w:p w:rsidR="00A91CEE" w:rsidRPr="00524E6D" w:rsidRDefault="00A91CEE" w:rsidP="00F16528">
      <w:pPr>
        <w:jc w:val="both"/>
        <w:rPr>
          <w:bCs/>
          <w:sz w:val="26"/>
          <w:szCs w:val="26"/>
        </w:rPr>
      </w:pPr>
    </w:p>
    <w:p w:rsidR="00F16528" w:rsidRPr="00524E6D" w:rsidRDefault="00F16528" w:rsidP="009548E9">
      <w:pPr>
        <w:pStyle w:val="a5"/>
        <w:ind w:firstLine="720"/>
        <w:jc w:val="both"/>
        <w:rPr>
          <w:b w:val="0"/>
          <w:bCs/>
          <w:i w:val="0"/>
          <w:sz w:val="26"/>
          <w:szCs w:val="26"/>
        </w:rPr>
      </w:pPr>
      <w:r w:rsidRPr="00524E6D">
        <w:rPr>
          <w:b w:val="0"/>
          <w:i w:val="0"/>
          <w:sz w:val="26"/>
          <w:szCs w:val="26"/>
        </w:rPr>
        <w:t>Руководствуясь Бюджетным кодексом Российской Федерации, Федеральным законом “Об общих принципах организации местного самоуправления в Российской Федерации”, Законом Челябинской области «</w:t>
      </w:r>
      <w:r w:rsidRPr="00524E6D">
        <w:rPr>
          <w:b w:val="0"/>
          <w:i w:val="0"/>
          <w:iCs/>
          <w:sz w:val="26"/>
          <w:szCs w:val="26"/>
        </w:rPr>
        <w:t>Об областном б</w:t>
      </w:r>
      <w:r w:rsidR="00823BF8" w:rsidRPr="00524E6D">
        <w:rPr>
          <w:b w:val="0"/>
          <w:i w:val="0"/>
          <w:iCs/>
          <w:sz w:val="26"/>
          <w:szCs w:val="26"/>
        </w:rPr>
        <w:t>юджете на 2022</w:t>
      </w:r>
      <w:r w:rsidR="00FC7CB8" w:rsidRPr="00524E6D">
        <w:rPr>
          <w:b w:val="0"/>
          <w:i w:val="0"/>
          <w:iCs/>
          <w:sz w:val="26"/>
          <w:szCs w:val="26"/>
        </w:rPr>
        <w:t xml:space="preserve"> год</w:t>
      </w:r>
      <w:r w:rsidR="00BA6FC7" w:rsidRPr="00524E6D">
        <w:rPr>
          <w:b w:val="0"/>
          <w:i w:val="0"/>
          <w:iCs/>
          <w:sz w:val="26"/>
          <w:szCs w:val="26"/>
        </w:rPr>
        <w:t xml:space="preserve"> и </w:t>
      </w:r>
      <w:r w:rsidR="004E0D5D" w:rsidRPr="00524E6D">
        <w:rPr>
          <w:b w:val="0"/>
          <w:i w:val="0"/>
          <w:iCs/>
          <w:sz w:val="26"/>
          <w:szCs w:val="26"/>
        </w:rPr>
        <w:t xml:space="preserve">на </w:t>
      </w:r>
      <w:r w:rsidR="00F8192D" w:rsidRPr="00524E6D">
        <w:rPr>
          <w:b w:val="0"/>
          <w:i w:val="0"/>
          <w:iCs/>
          <w:sz w:val="26"/>
          <w:szCs w:val="26"/>
        </w:rPr>
        <w:t>плановый период 202</w:t>
      </w:r>
      <w:r w:rsidR="00823BF8" w:rsidRPr="00524E6D">
        <w:rPr>
          <w:b w:val="0"/>
          <w:i w:val="0"/>
          <w:iCs/>
          <w:sz w:val="26"/>
          <w:szCs w:val="26"/>
        </w:rPr>
        <w:t>3 и 2024</w:t>
      </w:r>
      <w:r w:rsidR="007E083A" w:rsidRPr="00524E6D">
        <w:rPr>
          <w:b w:val="0"/>
          <w:i w:val="0"/>
          <w:iCs/>
          <w:sz w:val="26"/>
          <w:szCs w:val="26"/>
        </w:rPr>
        <w:t xml:space="preserve"> годов</w:t>
      </w:r>
      <w:r w:rsidRPr="00524E6D">
        <w:rPr>
          <w:b w:val="0"/>
          <w:i w:val="0"/>
          <w:sz w:val="26"/>
          <w:szCs w:val="26"/>
        </w:rPr>
        <w:t xml:space="preserve">», Уставом  Агаповского муниципального района, Положением о </w:t>
      </w:r>
      <w:r w:rsidR="001E5291" w:rsidRPr="00524E6D">
        <w:rPr>
          <w:b w:val="0"/>
          <w:i w:val="0"/>
          <w:sz w:val="26"/>
          <w:szCs w:val="26"/>
        </w:rPr>
        <w:t>бюджетном процессе в Агаповском</w:t>
      </w:r>
      <w:r w:rsidRPr="00524E6D">
        <w:rPr>
          <w:b w:val="0"/>
          <w:i w:val="0"/>
          <w:sz w:val="26"/>
          <w:szCs w:val="26"/>
        </w:rPr>
        <w:t xml:space="preserve"> муниципальном районе, Собрание депутатов Агаповского муниципального района </w:t>
      </w:r>
      <w:r w:rsidRPr="00524E6D">
        <w:rPr>
          <w:b w:val="0"/>
          <w:bCs/>
          <w:i w:val="0"/>
          <w:sz w:val="26"/>
          <w:szCs w:val="26"/>
        </w:rPr>
        <w:t>РЕШАЕТ:</w:t>
      </w:r>
    </w:p>
    <w:p w:rsidR="00F16528" w:rsidRPr="00524E6D" w:rsidRDefault="007C6ACE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524E6D">
        <w:rPr>
          <w:b w:val="0"/>
          <w:i w:val="0"/>
          <w:sz w:val="26"/>
          <w:szCs w:val="26"/>
        </w:rPr>
        <w:t>1.</w:t>
      </w:r>
      <w:r w:rsidR="003A28A6" w:rsidRPr="00524E6D">
        <w:rPr>
          <w:b w:val="0"/>
          <w:i w:val="0"/>
          <w:sz w:val="26"/>
          <w:szCs w:val="26"/>
        </w:rPr>
        <w:t xml:space="preserve"> </w:t>
      </w:r>
      <w:r w:rsidR="00243935" w:rsidRPr="00524E6D">
        <w:rPr>
          <w:b w:val="0"/>
          <w:i w:val="0"/>
          <w:sz w:val="26"/>
          <w:szCs w:val="26"/>
        </w:rPr>
        <w:t>Внести в р</w:t>
      </w:r>
      <w:r w:rsidR="00F16528" w:rsidRPr="00524E6D">
        <w:rPr>
          <w:b w:val="0"/>
          <w:i w:val="0"/>
          <w:sz w:val="26"/>
          <w:szCs w:val="26"/>
        </w:rPr>
        <w:t xml:space="preserve">ешение Собрания депутатов Агаповского муниципального района от </w:t>
      </w:r>
      <w:r w:rsidR="00823BF8" w:rsidRPr="00524E6D">
        <w:rPr>
          <w:b w:val="0"/>
          <w:i w:val="0"/>
          <w:sz w:val="26"/>
          <w:szCs w:val="26"/>
        </w:rPr>
        <w:t>22</w:t>
      </w:r>
      <w:r w:rsidR="00F16528" w:rsidRPr="00524E6D">
        <w:rPr>
          <w:b w:val="0"/>
          <w:i w:val="0"/>
          <w:sz w:val="26"/>
          <w:szCs w:val="26"/>
        </w:rPr>
        <w:t xml:space="preserve"> декабря 20</w:t>
      </w:r>
      <w:r w:rsidR="00823BF8" w:rsidRPr="00524E6D">
        <w:rPr>
          <w:b w:val="0"/>
          <w:i w:val="0"/>
          <w:sz w:val="26"/>
          <w:szCs w:val="26"/>
        </w:rPr>
        <w:t>21</w:t>
      </w:r>
      <w:r w:rsidR="00F16528" w:rsidRPr="00524E6D">
        <w:rPr>
          <w:b w:val="0"/>
          <w:i w:val="0"/>
          <w:sz w:val="26"/>
          <w:szCs w:val="26"/>
        </w:rPr>
        <w:t xml:space="preserve"> года № </w:t>
      </w:r>
      <w:r w:rsidR="00823BF8" w:rsidRPr="00524E6D">
        <w:rPr>
          <w:b w:val="0"/>
          <w:i w:val="0"/>
          <w:sz w:val="26"/>
          <w:szCs w:val="26"/>
        </w:rPr>
        <w:t>187</w:t>
      </w:r>
      <w:r w:rsidR="00F16528" w:rsidRPr="00524E6D">
        <w:rPr>
          <w:b w:val="0"/>
          <w:i w:val="0"/>
          <w:sz w:val="26"/>
          <w:szCs w:val="26"/>
        </w:rPr>
        <w:t xml:space="preserve"> «О бюджете Агаповского муниципального района на 20</w:t>
      </w:r>
      <w:r w:rsidR="00823BF8" w:rsidRPr="00524E6D">
        <w:rPr>
          <w:b w:val="0"/>
          <w:i w:val="0"/>
          <w:sz w:val="26"/>
          <w:szCs w:val="26"/>
        </w:rPr>
        <w:t>22</w:t>
      </w:r>
      <w:r w:rsidR="00F16528" w:rsidRPr="00524E6D">
        <w:rPr>
          <w:b w:val="0"/>
          <w:i w:val="0"/>
          <w:sz w:val="26"/>
          <w:szCs w:val="26"/>
        </w:rPr>
        <w:t xml:space="preserve"> год</w:t>
      </w:r>
      <w:r w:rsidR="00DB0576" w:rsidRPr="00524E6D">
        <w:rPr>
          <w:b w:val="0"/>
          <w:i w:val="0"/>
          <w:sz w:val="26"/>
          <w:szCs w:val="26"/>
        </w:rPr>
        <w:t xml:space="preserve"> и</w:t>
      </w:r>
      <w:r w:rsidR="003175A3" w:rsidRPr="00524E6D">
        <w:rPr>
          <w:b w:val="0"/>
          <w:i w:val="0"/>
          <w:sz w:val="26"/>
          <w:szCs w:val="26"/>
        </w:rPr>
        <w:t xml:space="preserve"> на </w:t>
      </w:r>
      <w:r w:rsidR="00823BF8" w:rsidRPr="00524E6D">
        <w:rPr>
          <w:b w:val="0"/>
          <w:i w:val="0"/>
          <w:sz w:val="26"/>
          <w:szCs w:val="26"/>
        </w:rPr>
        <w:t>плановый период 2023 и 2024</w:t>
      </w:r>
      <w:r w:rsidR="00F10431" w:rsidRPr="00524E6D">
        <w:rPr>
          <w:b w:val="0"/>
          <w:i w:val="0"/>
          <w:sz w:val="26"/>
          <w:szCs w:val="26"/>
        </w:rPr>
        <w:t xml:space="preserve"> годов</w:t>
      </w:r>
      <w:r w:rsidR="00F16528" w:rsidRPr="00524E6D">
        <w:rPr>
          <w:b w:val="0"/>
          <w:i w:val="0"/>
          <w:sz w:val="26"/>
          <w:szCs w:val="26"/>
        </w:rPr>
        <w:t>» следующие изменения:</w:t>
      </w:r>
    </w:p>
    <w:p w:rsidR="0025071B" w:rsidRPr="00524E6D" w:rsidRDefault="0025071B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524E6D">
        <w:rPr>
          <w:b w:val="0"/>
          <w:i w:val="0"/>
          <w:sz w:val="26"/>
          <w:szCs w:val="26"/>
        </w:rPr>
        <w:t>1) в статье 1:</w:t>
      </w:r>
    </w:p>
    <w:p w:rsidR="008814F4" w:rsidRPr="00524E6D" w:rsidRDefault="00185B4E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524E6D">
        <w:rPr>
          <w:b w:val="0"/>
          <w:i w:val="0"/>
          <w:sz w:val="26"/>
          <w:szCs w:val="26"/>
        </w:rPr>
        <w:t xml:space="preserve">в части </w:t>
      </w:r>
      <w:r w:rsidR="008814F4" w:rsidRPr="00524E6D">
        <w:rPr>
          <w:b w:val="0"/>
          <w:i w:val="0"/>
          <w:sz w:val="26"/>
          <w:szCs w:val="26"/>
        </w:rPr>
        <w:t>1:</w:t>
      </w:r>
    </w:p>
    <w:p w:rsidR="0031628E" w:rsidRPr="00524E6D" w:rsidRDefault="004E40B5" w:rsidP="00185B4E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524E6D">
        <w:rPr>
          <w:b w:val="0"/>
          <w:i w:val="0"/>
          <w:sz w:val="26"/>
          <w:szCs w:val="26"/>
        </w:rPr>
        <w:t>в</w:t>
      </w:r>
      <w:r w:rsidR="00AB5DDB" w:rsidRPr="00524E6D">
        <w:rPr>
          <w:b w:val="0"/>
          <w:i w:val="0"/>
          <w:sz w:val="26"/>
          <w:szCs w:val="26"/>
        </w:rPr>
        <w:t xml:space="preserve"> </w:t>
      </w:r>
      <w:r w:rsidR="00DA1207" w:rsidRPr="00524E6D">
        <w:rPr>
          <w:b w:val="0"/>
          <w:i w:val="0"/>
          <w:sz w:val="26"/>
          <w:szCs w:val="26"/>
        </w:rPr>
        <w:t xml:space="preserve">  </w:t>
      </w:r>
      <w:r w:rsidR="00AB5DDB" w:rsidRPr="00524E6D">
        <w:rPr>
          <w:b w:val="0"/>
          <w:i w:val="0"/>
          <w:sz w:val="26"/>
          <w:szCs w:val="26"/>
        </w:rPr>
        <w:t xml:space="preserve">пункте </w:t>
      </w:r>
      <w:r w:rsidR="00DA1207" w:rsidRPr="00524E6D">
        <w:rPr>
          <w:b w:val="0"/>
          <w:i w:val="0"/>
          <w:sz w:val="26"/>
          <w:szCs w:val="26"/>
        </w:rPr>
        <w:t xml:space="preserve">  </w:t>
      </w:r>
      <w:r w:rsidR="00AB5DDB" w:rsidRPr="00524E6D">
        <w:rPr>
          <w:b w:val="0"/>
          <w:i w:val="0"/>
          <w:sz w:val="26"/>
          <w:szCs w:val="26"/>
        </w:rPr>
        <w:t>1</w:t>
      </w:r>
      <w:r w:rsidR="00DA1207" w:rsidRPr="00524E6D">
        <w:rPr>
          <w:b w:val="0"/>
          <w:i w:val="0"/>
          <w:sz w:val="26"/>
          <w:szCs w:val="26"/>
        </w:rPr>
        <w:t xml:space="preserve">   </w:t>
      </w:r>
      <w:r w:rsidR="003175A3" w:rsidRPr="00524E6D">
        <w:rPr>
          <w:b w:val="0"/>
          <w:i w:val="0"/>
          <w:sz w:val="26"/>
          <w:szCs w:val="26"/>
        </w:rPr>
        <w:t xml:space="preserve"> цифры «</w:t>
      </w:r>
      <w:r w:rsidR="00230DCF" w:rsidRPr="00524E6D">
        <w:rPr>
          <w:b w:val="0"/>
          <w:i w:val="0"/>
          <w:sz w:val="26"/>
          <w:szCs w:val="26"/>
        </w:rPr>
        <w:t>1 654 273,25</w:t>
      </w:r>
      <w:r w:rsidRPr="00524E6D">
        <w:rPr>
          <w:b w:val="0"/>
          <w:i w:val="0"/>
          <w:sz w:val="26"/>
          <w:szCs w:val="26"/>
        </w:rPr>
        <w:t>» замен</w:t>
      </w:r>
      <w:r w:rsidR="00AB5DDB" w:rsidRPr="00524E6D">
        <w:rPr>
          <w:b w:val="0"/>
          <w:i w:val="0"/>
          <w:sz w:val="26"/>
          <w:szCs w:val="26"/>
        </w:rPr>
        <w:t xml:space="preserve">ить цифрами   </w:t>
      </w:r>
    </w:p>
    <w:p w:rsidR="004E40B5" w:rsidRPr="00524E6D" w:rsidRDefault="003175A3" w:rsidP="00185B4E">
      <w:pPr>
        <w:pStyle w:val="a5"/>
        <w:jc w:val="both"/>
        <w:rPr>
          <w:b w:val="0"/>
          <w:i w:val="0"/>
          <w:sz w:val="26"/>
          <w:szCs w:val="26"/>
        </w:rPr>
      </w:pPr>
      <w:r w:rsidRPr="00524E6D">
        <w:rPr>
          <w:b w:val="0"/>
          <w:i w:val="0"/>
          <w:sz w:val="26"/>
          <w:szCs w:val="26"/>
        </w:rPr>
        <w:t xml:space="preserve"> «</w:t>
      </w:r>
      <w:r w:rsidR="00C45F18" w:rsidRPr="00524E6D">
        <w:rPr>
          <w:b w:val="0"/>
          <w:i w:val="0"/>
          <w:sz w:val="26"/>
          <w:szCs w:val="26"/>
        </w:rPr>
        <w:t>1</w:t>
      </w:r>
      <w:r w:rsidR="008245B4" w:rsidRPr="00524E6D">
        <w:rPr>
          <w:b w:val="0"/>
          <w:i w:val="0"/>
          <w:sz w:val="26"/>
          <w:szCs w:val="26"/>
        </w:rPr>
        <w:t> 695 356,22</w:t>
      </w:r>
      <w:r w:rsidR="00DA1207" w:rsidRPr="00524E6D">
        <w:rPr>
          <w:b w:val="0"/>
          <w:i w:val="0"/>
          <w:sz w:val="26"/>
          <w:szCs w:val="26"/>
        </w:rPr>
        <w:t xml:space="preserve">», </w:t>
      </w:r>
      <w:r w:rsidR="004E0D5D" w:rsidRPr="00524E6D">
        <w:rPr>
          <w:b w:val="0"/>
          <w:i w:val="0"/>
          <w:sz w:val="26"/>
          <w:szCs w:val="26"/>
        </w:rPr>
        <w:t xml:space="preserve"> цифры «</w:t>
      </w:r>
      <w:r w:rsidR="0013795B" w:rsidRPr="00524E6D">
        <w:rPr>
          <w:b w:val="0"/>
          <w:i w:val="0"/>
          <w:sz w:val="26"/>
          <w:szCs w:val="26"/>
        </w:rPr>
        <w:t>1</w:t>
      </w:r>
      <w:r w:rsidR="00230DCF" w:rsidRPr="00524E6D">
        <w:rPr>
          <w:b w:val="0"/>
          <w:i w:val="0"/>
          <w:sz w:val="26"/>
          <w:szCs w:val="26"/>
        </w:rPr>
        <w:t> 257 571,52</w:t>
      </w:r>
      <w:r w:rsidR="00AB5DDB" w:rsidRPr="00524E6D">
        <w:rPr>
          <w:b w:val="0"/>
          <w:i w:val="0"/>
          <w:sz w:val="26"/>
          <w:szCs w:val="26"/>
        </w:rPr>
        <w:t>» заменить цифрами  «</w:t>
      </w:r>
      <w:r w:rsidR="009F1FAE" w:rsidRPr="00524E6D">
        <w:rPr>
          <w:b w:val="0"/>
          <w:i w:val="0"/>
          <w:sz w:val="26"/>
          <w:szCs w:val="26"/>
        </w:rPr>
        <w:t>1</w:t>
      </w:r>
      <w:r w:rsidR="008245B4" w:rsidRPr="00524E6D">
        <w:rPr>
          <w:b w:val="0"/>
          <w:i w:val="0"/>
          <w:sz w:val="26"/>
          <w:szCs w:val="26"/>
        </w:rPr>
        <w:t> 298 624,49</w:t>
      </w:r>
      <w:r w:rsidR="004E40B5" w:rsidRPr="00524E6D">
        <w:rPr>
          <w:b w:val="0"/>
          <w:i w:val="0"/>
          <w:sz w:val="26"/>
          <w:szCs w:val="26"/>
        </w:rPr>
        <w:t>»;</w:t>
      </w:r>
    </w:p>
    <w:p w:rsidR="003E7433" w:rsidRPr="00524E6D" w:rsidRDefault="00E23FB1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524E6D">
        <w:rPr>
          <w:b w:val="0"/>
          <w:i w:val="0"/>
          <w:sz w:val="26"/>
          <w:szCs w:val="26"/>
        </w:rPr>
        <w:t>в</w:t>
      </w:r>
      <w:r w:rsidR="00185B4E" w:rsidRPr="00524E6D">
        <w:rPr>
          <w:b w:val="0"/>
          <w:i w:val="0"/>
          <w:sz w:val="26"/>
          <w:szCs w:val="26"/>
        </w:rPr>
        <w:t xml:space="preserve"> </w:t>
      </w:r>
      <w:r w:rsidR="003E7433" w:rsidRPr="00524E6D">
        <w:rPr>
          <w:b w:val="0"/>
          <w:i w:val="0"/>
          <w:sz w:val="26"/>
          <w:szCs w:val="26"/>
        </w:rPr>
        <w:t xml:space="preserve">пункте 2 цифры </w:t>
      </w:r>
      <w:r w:rsidR="00700C7F" w:rsidRPr="00524E6D">
        <w:rPr>
          <w:b w:val="0"/>
          <w:i w:val="0"/>
          <w:sz w:val="26"/>
          <w:szCs w:val="26"/>
        </w:rPr>
        <w:t xml:space="preserve">«1 685 475,95» </w:t>
      </w:r>
      <w:r w:rsidR="003E7433" w:rsidRPr="00524E6D">
        <w:rPr>
          <w:b w:val="0"/>
          <w:i w:val="0"/>
          <w:sz w:val="26"/>
          <w:szCs w:val="26"/>
        </w:rPr>
        <w:t>зам</w:t>
      </w:r>
      <w:r w:rsidR="000E1E7F" w:rsidRPr="00524E6D">
        <w:rPr>
          <w:b w:val="0"/>
          <w:i w:val="0"/>
          <w:sz w:val="26"/>
          <w:szCs w:val="26"/>
        </w:rPr>
        <w:t xml:space="preserve">енить цифрами   </w:t>
      </w:r>
      <w:r w:rsidR="002927B0" w:rsidRPr="00524E6D">
        <w:rPr>
          <w:b w:val="0"/>
          <w:i w:val="0"/>
          <w:sz w:val="26"/>
          <w:szCs w:val="26"/>
        </w:rPr>
        <w:t>«</w:t>
      </w:r>
      <w:r w:rsidR="00700C7F" w:rsidRPr="00524E6D">
        <w:rPr>
          <w:b w:val="0"/>
          <w:i w:val="0"/>
          <w:sz w:val="26"/>
          <w:szCs w:val="26"/>
        </w:rPr>
        <w:t>1 722 287,18</w:t>
      </w:r>
      <w:r w:rsidR="003E7433" w:rsidRPr="00524E6D">
        <w:rPr>
          <w:b w:val="0"/>
          <w:i w:val="0"/>
          <w:sz w:val="26"/>
          <w:szCs w:val="26"/>
        </w:rPr>
        <w:t>»;</w:t>
      </w:r>
    </w:p>
    <w:p w:rsidR="00E810C4" w:rsidRPr="00524E6D" w:rsidRDefault="00E810C4" w:rsidP="00E810C4">
      <w:pPr>
        <w:rPr>
          <w:sz w:val="26"/>
          <w:szCs w:val="26"/>
        </w:rPr>
      </w:pPr>
      <w:r w:rsidRPr="00524E6D">
        <w:rPr>
          <w:sz w:val="26"/>
          <w:szCs w:val="26"/>
        </w:rPr>
        <w:t>пункт 3</w:t>
      </w:r>
      <w:r w:rsidR="00493727" w:rsidRPr="00524E6D">
        <w:rPr>
          <w:sz w:val="26"/>
          <w:szCs w:val="26"/>
        </w:rPr>
        <w:t xml:space="preserve"> заменить следующим содержанием</w:t>
      </w:r>
      <w:r w:rsidRPr="00524E6D">
        <w:rPr>
          <w:sz w:val="26"/>
          <w:szCs w:val="26"/>
        </w:rPr>
        <w:t xml:space="preserve">, "объем дефицита районного бюджета в сумме </w:t>
      </w:r>
      <w:r w:rsidR="00F55EF0" w:rsidRPr="00524E6D">
        <w:rPr>
          <w:sz w:val="26"/>
          <w:szCs w:val="26"/>
        </w:rPr>
        <w:t>26 930,96</w:t>
      </w:r>
      <w:r w:rsidRPr="00524E6D">
        <w:rPr>
          <w:sz w:val="26"/>
          <w:szCs w:val="26"/>
        </w:rPr>
        <w:t xml:space="preserve"> тыс.</w:t>
      </w:r>
      <w:r w:rsidR="008735EF" w:rsidRPr="00524E6D">
        <w:rPr>
          <w:sz w:val="26"/>
          <w:szCs w:val="26"/>
        </w:rPr>
        <w:t xml:space="preserve"> </w:t>
      </w:r>
      <w:r w:rsidRPr="00524E6D">
        <w:rPr>
          <w:sz w:val="26"/>
          <w:szCs w:val="26"/>
        </w:rPr>
        <w:t>рублей";</w:t>
      </w:r>
    </w:p>
    <w:p w:rsidR="008735EF" w:rsidRPr="00524E6D" w:rsidRDefault="008735EF" w:rsidP="008735EF">
      <w:pPr>
        <w:ind w:firstLine="708"/>
        <w:rPr>
          <w:sz w:val="26"/>
          <w:szCs w:val="26"/>
        </w:rPr>
      </w:pPr>
      <w:r w:rsidRPr="00524E6D">
        <w:rPr>
          <w:sz w:val="26"/>
          <w:szCs w:val="26"/>
        </w:rPr>
        <w:t>в части 2:</w:t>
      </w:r>
    </w:p>
    <w:p w:rsidR="00057B3D" w:rsidRPr="00524E6D" w:rsidRDefault="008735EF" w:rsidP="008735EF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524E6D">
        <w:rPr>
          <w:b w:val="0"/>
          <w:i w:val="0"/>
          <w:sz w:val="26"/>
          <w:szCs w:val="26"/>
        </w:rPr>
        <w:t xml:space="preserve"> в пункте 1 </w:t>
      </w:r>
      <w:r w:rsidR="00230DCF" w:rsidRPr="00524E6D">
        <w:rPr>
          <w:b w:val="0"/>
          <w:i w:val="0"/>
          <w:sz w:val="26"/>
          <w:szCs w:val="26"/>
        </w:rPr>
        <w:t>цифры «1 466 199,80</w:t>
      </w:r>
      <w:r w:rsidRPr="00524E6D">
        <w:rPr>
          <w:b w:val="0"/>
          <w:i w:val="0"/>
          <w:sz w:val="26"/>
          <w:szCs w:val="26"/>
        </w:rPr>
        <w:t>»</w:t>
      </w:r>
      <w:r w:rsidR="00230DCF" w:rsidRPr="00524E6D">
        <w:rPr>
          <w:b w:val="0"/>
          <w:i w:val="0"/>
          <w:sz w:val="26"/>
          <w:szCs w:val="26"/>
        </w:rPr>
        <w:t xml:space="preserve"> заменить цифрами  «1 464 867,68</w:t>
      </w:r>
      <w:r w:rsidRPr="00524E6D">
        <w:rPr>
          <w:b w:val="0"/>
          <w:i w:val="0"/>
          <w:sz w:val="26"/>
          <w:szCs w:val="26"/>
        </w:rPr>
        <w:t>»,  цифры «1 030 </w:t>
      </w:r>
      <w:r w:rsidR="00230DCF" w:rsidRPr="00524E6D">
        <w:rPr>
          <w:b w:val="0"/>
          <w:i w:val="0"/>
          <w:sz w:val="26"/>
          <w:szCs w:val="26"/>
        </w:rPr>
        <w:t>839,8</w:t>
      </w:r>
      <w:r w:rsidRPr="00524E6D">
        <w:rPr>
          <w:b w:val="0"/>
          <w:i w:val="0"/>
          <w:sz w:val="26"/>
          <w:szCs w:val="26"/>
        </w:rPr>
        <w:t>0» заменить цифрами  «</w:t>
      </w:r>
      <w:r w:rsidR="00230DCF" w:rsidRPr="00524E6D">
        <w:rPr>
          <w:b w:val="0"/>
          <w:i w:val="0"/>
          <w:sz w:val="26"/>
          <w:szCs w:val="26"/>
        </w:rPr>
        <w:t>1 029 507,68</w:t>
      </w:r>
      <w:r w:rsidRPr="00524E6D">
        <w:rPr>
          <w:b w:val="0"/>
          <w:i w:val="0"/>
          <w:sz w:val="26"/>
          <w:szCs w:val="26"/>
        </w:rPr>
        <w:t>»;</w:t>
      </w:r>
      <w:r w:rsidR="00057B3D" w:rsidRPr="00524E6D">
        <w:rPr>
          <w:b w:val="0"/>
          <w:i w:val="0"/>
          <w:sz w:val="26"/>
          <w:szCs w:val="26"/>
        </w:rPr>
        <w:t xml:space="preserve"> </w:t>
      </w:r>
    </w:p>
    <w:p w:rsidR="008735EF" w:rsidRPr="00524E6D" w:rsidRDefault="00057B3D" w:rsidP="008735EF">
      <w:pPr>
        <w:pStyle w:val="a5"/>
        <w:ind w:firstLine="720"/>
        <w:jc w:val="both"/>
        <w:rPr>
          <w:sz w:val="26"/>
          <w:szCs w:val="26"/>
        </w:rPr>
      </w:pPr>
      <w:r w:rsidRPr="00524E6D">
        <w:rPr>
          <w:b w:val="0"/>
          <w:i w:val="0"/>
          <w:sz w:val="26"/>
          <w:szCs w:val="26"/>
        </w:rPr>
        <w:t>в пункте 2 цифры</w:t>
      </w:r>
      <w:r w:rsidR="008167D0" w:rsidRPr="00524E6D">
        <w:rPr>
          <w:b w:val="0"/>
          <w:i w:val="0"/>
          <w:sz w:val="26"/>
          <w:szCs w:val="26"/>
        </w:rPr>
        <w:t xml:space="preserve"> «</w:t>
      </w:r>
      <w:r w:rsidR="00D16D94" w:rsidRPr="00524E6D">
        <w:rPr>
          <w:b w:val="0"/>
          <w:i w:val="0"/>
          <w:sz w:val="26"/>
          <w:szCs w:val="26"/>
        </w:rPr>
        <w:t>1 466 199,80</w:t>
      </w:r>
      <w:r w:rsidR="008167D0" w:rsidRPr="00524E6D">
        <w:rPr>
          <w:b w:val="0"/>
          <w:i w:val="0"/>
          <w:sz w:val="26"/>
          <w:szCs w:val="26"/>
        </w:rPr>
        <w:t>» заменить цифрами  «1 46</w:t>
      </w:r>
      <w:r w:rsidR="00D16D94" w:rsidRPr="00524E6D">
        <w:rPr>
          <w:b w:val="0"/>
          <w:i w:val="0"/>
          <w:sz w:val="26"/>
          <w:szCs w:val="26"/>
        </w:rPr>
        <w:t>4</w:t>
      </w:r>
      <w:r w:rsidR="008167D0" w:rsidRPr="00524E6D">
        <w:rPr>
          <w:b w:val="0"/>
          <w:i w:val="0"/>
          <w:sz w:val="26"/>
          <w:szCs w:val="26"/>
        </w:rPr>
        <w:t> </w:t>
      </w:r>
      <w:r w:rsidR="00D16D94" w:rsidRPr="00524E6D">
        <w:rPr>
          <w:b w:val="0"/>
          <w:i w:val="0"/>
          <w:sz w:val="26"/>
          <w:szCs w:val="26"/>
        </w:rPr>
        <w:t>867</w:t>
      </w:r>
      <w:r w:rsidR="008167D0" w:rsidRPr="00524E6D">
        <w:rPr>
          <w:b w:val="0"/>
          <w:i w:val="0"/>
          <w:sz w:val="26"/>
          <w:szCs w:val="26"/>
        </w:rPr>
        <w:t>,</w:t>
      </w:r>
      <w:r w:rsidR="00D16D94" w:rsidRPr="00524E6D">
        <w:rPr>
          <w:b w:val="0"/>
          <w:i w:val="0"/>
          <w:sz w:val="26"/>
          <w:szCs w:val="26"/>
        </w:rPr>
        <w:t>68</w:t>
      </w:r>
      <w:r w:rsidR="008167D0" w:rsidRPr="00524E6D">
        <w:rPr>
          <w:b w:val="0"/>
          <w:i w:val="0"/>
          <w:sz w:val="26"/>
          <w:szCs w:val="26"/>
        </w:rPr>
        <w:t>»,</w:t>
      </w:r>
    </w:p>
    <w:p w:rsidR="00E810C4" w:rsidRPr="00524E6D" w:rsidRDefault="00E810C4" w:rsidP="00E810C4">
      <w:pPr>
        <w:rPr>
          <w:sz w:val="26"/>
          <w:szCs w:val="26"/>
        </w:rPr>
      </w:pPr>
      <w:r w:rsidRPr="00524E6D">
        <w:rPr>
          <w:sz w:val="26"/>
          <w:szCs w:val="26"/>
        </w:rPr>
        <w:t xml:space="preserve">          В части 1 стать 3 цифры «</w:t>
      </w:r>
      <w:r w:rsidR="00A800DC" w:rsidRPr="00524E6D">
        <w:rPr>
          <w:sz w:val="26"/>
          <w:szCs w:val="26"/>
        </w:rPr>
        <w:t>109 349,78</w:t>
      </w:r>
      <w:r w:rsidR="00776266" w:rsidRPr="00524E6D">
        <w:rPr>
          <w:sz w:val="26"/>
          <w:szCs w:val="26"/>
        </w:rPr>
        <w:t>»</w:t>
      </w:r>
      <w:r w:rsidRPr="00524E6D">
        <w:rPr>
          <w:sz w:val="26"/>
          <w:szCs w:val="26"/>
        </w:rPr>
        <w:t xml:space="preserve"> заменить цифрами «</w:t>
      </w:r>
      <w:r w:rsidR="00A800DC" w:rsidRPr="00524E6D">
        <w:rPr>
          <w:sz w:val="26"/>
          <w:szCs w:val="26"/>
        </w:rPr>
        <w:t>106 216,19</w:t>
      </w:r>
      <w:r w:rsidRPr="00524E6D">
        <w:rPr>
          <w:sz w:val="26"/>
          <w:szCs w:val="26"/>
        </w:rPr>
        <w:t>»</w:t>
      </w:r>
      <w:r w:rsidR="00776266" w:rsidRPr="00524E6D">
        <w:rPr>
          <w:sz w:val="26"/>
          <w:szCs w:val="26"/>
        </w:rPr>
        <w:t>.</w:t>
      </w:r>
    </w:p>
    <w:p w:rsidR="00AB4FB6" w:rsidRPr="00524E6D" w:rsidRDefault="00AB4FB6" w:rsidP="00E810C4">
      <w:pPr>
        <w:rPr>
          <w:sz w:val="26"/>
          <w:szCs w:val="26"/>
        </w:rPr>
      </w:pPr>
      <w:r w:rsidRPr="00524E6D">
        <w:rPr>
          <w:sz w:val="26"/>
          <w:szCs w:val="26"/>
        </w:rPr>
        <w:t xml:space="preserve">        2) в статье 2:</w:t>
      </w:r>
    </w:p>
    <w:p w:rsidR="00AB4FB6" w:rsidRPr="00524E6D" w:rsidRDefault="00AB4FB6" w:rsidP="00AB4FB6">
      <w:pPr>
        <w:pStyle w:val="a5"/>
        <w:ind w:firstLine="708"/>
        <w:jc w:val="both"/>
        <w:rPr>
          <w:b w:val="0"/>
          <w:i w:val="0"/>
          <w:sz w:val="26"/>
          <w:szCs w:val="26"/>
        </w:rPr>
      </w:pPr>
      <w:r w:rsidRPr="00524E6D">
        <w:rPr>
          <w:b w:val="0"/>
          <w:i w:val="0"/>
          <w:sz w:val="26"/>
          <w:szCs w:val="26"/>
        </w:rPr>
        <w:t>нормативы распределения доходов между бюджетом Агаповского муниципального района и бюджетами сельских поселений на 2022 год и на плановый период 2023 и 2024 годов дополнить в части доходов от прочих неналоговых доходов следующим доходным источником:</w:t>
      </w:r>
    </w:p>
    <w:tbl>
      <w:tblPr>
        <w:tblStyle w:val="ad"/>
        <w:tblW w:w="0" w:type="auto"/>
        <w:tblLook w:val="04A0"/>
      </w:tblPr>
      <w:tblGrid>
        <w:gridCol w:w="8613"/>
        <w:gridCol w:w="851"/>
        <w:gridCol w:w="567"/>
      </w:tblGrid>
      <w:tr w:rsidR="00AB4FB6" w:rsidRPr="00524E6D" w:rsidTr="00A22E55">
        <w:tc>
          <w:tcPr>
            <w:tcW w:w="8613" w:type="dxa"/>
          </w:tcPr>
          <w:p w:rsidR="00AB4FB6" w:rsidRPr="00524E6D" w:rsidRDefault="00AB4FB6" w:rsidP="00DC3DDE">
            <w:pPr>
              <w:pStyle w:val="a5"/>
              <w:jc w:val="both"/>
              <w:rPr>
                <w:b w:val="0"/>
                <w:i w:val="0"/>
                <w:sz w:val="26"/>
                <w:szCs w:val="26"/>
              </w:rPr>
            </w:pPr>
            <w:r w:rsidRPr="00524E6D">
              <w:rPr>
                <w:b w:val="0"/>
                <w:i w:val="0"/>
                <w:sz w:val="26"/>
                <w:szCs w:val="26"/>
              </w:rPr>
              <w:t xml:space="preserve">Перечисления из бюджетов муниципальных районов (в бюджеты </w:t>
            </w:r>
            <w:r w:rsidRPr="00524E6D">
              <w:rPr>
                <w:b w:val="0"/>
                <w:i w:val="0"/>
                <w:sz w:val="26"/>
                <w:szCs w:val="26"/>
              </w:rPr>
              <w:lastRenderedPageBreak/>
              <w:t>муниципальных районов) для осуществления взыскания</w:t>
            </w:r>
          </w:p>
        </w:tc>
        <w:tc>
          <w:tcPr>
            <w:tcW w:w="851" w:type="dxa"/>
          </w:tcPr>
          <w:p w:rsidR="00AB4FB6" w:rsidRPr="00524E6D" w:rsidRDefault="00AB4FB6" w:rsidP="00DC3DDE">
            <w:pPr>
              <w:pStyle w:val="a5"/>
              <w:jc w:val="both"/>
              <w:rPr>
                <w:b w:val="0"/>
                <w:i w:val="0"/>
                <w:sz w:val="26"/>
                <w:szCs w:val="26"/>
              </w:rPr>
            </w:pPr>
            <w:r w:rsidRPr="00524E6D">
              <w:rPr>
                <w:b w:val="0"/>
                <w:i w:val="0"/>
                <w:sz w:val="26"/>
                <w:szCs w:val="26"/>
              </w:rPr>
              <w:lastRenderedPageBreak/>
              <w:t xml:space="preserve">     </w:t>
            </w:r>
            <w:r w:rsidRPr="00524E6D">
              <w:rPr>
                <w:b w:val="0"/>
                <w:i w:val="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567" w:type="dxa"/>
          </w:tcPr>
          <w:p w:rsidR="00AB4FB6" w:rsidRPr="00524E6D" w:rsidRDefault="00AB4FB6" w:rsidP="00DC3DDE">
            <w:pPr>
              <w:pStyle w:val="a5"/>
              <w:jc w:val="both"/>
              <w:rPr>
                <w:b w:val="0"/>
                <w:i w:val="0"/>
                <w:sz w:val="26"/>
                <w:szCs w:val="26"/>
              </w:rPr>
            </w:pPr>
            <w:r w:rsidRPr="00524E6D">
              <w:rPr>
                <w:b w:val="0"/>
                <w:i w:val="0"/>
                <w:sz w:val="26"/>
                <w:szCs w:val="26"/>
              </w:rPr>
              <w:lastRenderedPageBreak/>
              <w:t xml:space="preserve">  </w:t>
            </w:r>
          </w:p>
          <w:p w:rsidR="00AB4FB6" w:rsidRPr="00524E6D" w:rsidRDefault="00AB4FB6" w:rsidP="00DC3DDE">
            <w:pPr>
              <w:pStyle w:val="a5"/>
              <w:jc w:val="both"/>
              <w:rPr>
                <w:b w:val="0"/>
                <w:i w:val="0"/>
                <w:sz w:val="26"/>
                <w:szCs w:val="26"/>
              </w:rPr>
            </w:pPr>
            <w:r w:rsidRPr="00524E6D">
              <w:rPr>
                <w:b w:val="0"/>
                <w:i w:val="0"/>
                <w:sz w:val="26"/>
                <w:szCs w:val="26"/>
              </w:rPr>
              <w:lastRenderedPageBreak/>
              <w:t>0</w:t>
            </w:r>
          </w:p>
        </w:tc>
      </w:tr>
    </w:tbl>
    <w:p w:rsidR="00BE6196" w:rsidRPr="00524E6D" w:rsidRDefault="00AB4FB6" w:rsidP="00BE6196">
      <w:pPr>
        <w:pStyle w:val="a5"/>
        <w:ind w:firstLine="720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lastRenderedPageBreak/>
        <w:t>3</w:t>
      </w:r>
      <w:r w:rsidR="00BE6196" w:rsidRPr="00524E6D">
        <w:rPr>
          <w:b w:val="0"/>
          <w:i w:val="0"/>
          <w:szCs w:val="28"/>
        </w:rPr>
        <w:t>)</w:t>
      </w:r>
      <w:r w:rsidR="00BE6196" w:rsidRPr="00524E6D">
        <w:rPr>
          <w:szCs w:val="28"/>
        </w:rPr>
        <w:t xml:space="preserve">  </w:t>
      </w:r>
      <w:r w:rsidR="00BE6196" w:rsidRPr="00524E6D">
        <w:rPr>
          <w:b w:val="0"/>
          <w:i w:val="0"/>
          <w:szCs w:val="28"/>
        </w:rPr>
        <w:t>статью 9 изложить в новой редакции:</w:t>
      </w:r>
    </w:p>
    <w:p w:rsidR="00BE6196" w:rsidRPr="00524E6D" w:rsidRDefault="00BE6196" w:rsidP="00BE6196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E6D">
        <w:rPr>
          <w:rFonts w:ascii="Times New Roman" w:hAnsi="Times New Roman" w:cs="Times New Roman"/>
          <w:sz w:val="26"/>
          <w:szCs w:val="26"/>
        </w:rPr>
        <w:t>«</w:t>
      </w:r>
      <w:r w:rsidRPr="00524E6D">
        <w:rPr>
          <w:rFonts w:ascii="Times New Roman" w:hAnsi="Times New Roman" w:cs="Times New Roman"/>
          <w:b/>
          <w:sz w:val="26"/>
          <w:szCs w:val="26"/>
        </w:rPr>
        <w:t>Статья 9. Межбюджетные трансферты, предоставляемые бюджетам сельских поселений Агаповского муниципального района</w:t>
      </w:r>
    </w:p>
    <w:p w:rsidR="000C1F3B" w:rsidRPr="00524E6D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524E6D">
        <w:rPr>
          <w:rFonts w:ascii="Times New Roman" w:hAnsi="Times New Roman" w:cs="Times New Roman"/>
          <w:sz w:val="26"/>
          <w:szCs w:val="26"/>
        </w:rPr>
        <w:t xml:space="preserve">1. Утвердить общий объем межбюджетных трансфертов, предоставляемых из </w:t>
      </w:r>
      <w:r w:rsidRPr="00524E6D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бюджета Агаповского муниципального района, бюджетам сельских поселений </w:t>
      </w:r>
    </w:p>
    <w:p w:rsidR="00AB4FB6" w:rsidRPr="00524E6D" w:rsidRDefault="00AB4FB6" w:rsidP="000C1F3B">
      <w:pPr>
        <w:jc w:val="center"/>
        <w:rPr>
          <w:b/>
          <w:sz w:val="28"/>
          <w:szCs w:val="28"/>
        </w:rPr>
      </w:pPr>
    </w:p>
    <w:p w:rsidR="00C02738" w:rsidRPr="00524E6D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>Ага</w:t>
      </w:r>
      <w:r w:rsidR="00AA6DDF"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>повского муниципального района на</w:t>
      </w:r>
      <w:r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7F6292"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в сумме </w:t>
      </w:r>
      <w:r w:rsidR="00230DCF"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>349 019,65</w:t>
      </w:r>
      <w:r w:rsidRPr="00524E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6DDF"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рублей, на плановый период</w:t>
      </w:r>
      <w:r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7F6292"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="00AA6DDF"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</w:t>
      </w:r>
      <w:r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сумме </w:t>
      </w:r>
      <w:r w:rsidR="00230DCF" w:rsidRPr="00524E6D">
        <w:rPr>
          <w:rFonts w:ascii="Times New Roman" w:hAnsi="Times New Roman" w:cs="Times New Roman"/>
          <w:spacing w:val="-4"/>
          <w:sz w:val="28"/>
          <w:szCs w:val="28"/>
        </w:rPr>
        <w:t>55 067,62</w:t>
      </w:r>
      <w:r w:rsidR="00EA5519" w:rsidRPr="00524E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4E6D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="00AA6DDF" w:rsidRPr="00524E6D">
        <w:rPr>
          <w:rFonts w:ascii="Times New Roman" w:hAnsi="Times New Roman" w:cs="Times New Roman"/>
          <w:sz w:val="28"/>
          <w:szCs w:val="28"/>
        </w:rPr>
        <w:t xml:space="preserve">, и </w:t>
      </w:r>
      <w:r w:rsidRPr="00524E6D">
        <w:rPr>
          <w:rFonts w:ascii="Times New Roman" w:hAnsi="Times New Roman" w:cs="Times New Roman"/>
          <w:sz w:val="28"/>
          <w:szCs w:val="28"/>
        </w:rPr>
        <w:t>202</w:t>
      </w:r>
      <w:r w:rsidR="007F6292" w:rsidRPr="00524E6D">
        <w:rPr>
          <w:rFonts w:ascii="Times New Roman" w:hAnsi="Times New Roman" w:cs="Times New Roman"/>
          <w:sz w:val="28"/>
          <w:szCs w:val="28"/>
        </w:rPr>
        <w:t>4</w:t>
      </w:r>
      <w:r w:rsidR="00AA6DDF" w:rsidRPr="00524E6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4E6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524E6D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203DEB" w:rsidRPr="00524E6D">
        <w:rPr>
          <w:rFonts w:ascii="Times New Roman" w:hAnsi="Times New Roman" w:cs="Times New Roman"/>
          <w:spacing w:val="-4"/>
          <w:sz w:val="28"/>
          <w:szCs w:val="28"/>
        </w:rPr>
        <w:t>4 942</w:t>
      </w:r>
      <w:r w:rsidRPr="00524E6D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03DEB" w:rsidRPr="00524E6D">
        <w:rPr>
          <w:rFonts w:ascii="Times New Roman" w:hAnsi="Times New Roman" w:cs="Times New Roman"/>
          <w:spacing w:val="-4"/>
          <w:sz w:val="28"/>
          <w:szCs w:val="28"/>
        </w:rPr>
        <w:t>56</w:t>
      </w:r>
      <w:r w:rsidRPr="00524E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4E6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C4DEA" w:rsidRPr="00524E6D" w:rsidRDefault="009C4DEA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738" w:rsidRPr="00524E6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1) утвердить объем дотаций на выравнивание  бюджетной обеспеченности сельских поселений:</w:t>
      </w:r>
    </w:p>
    <w:p w:rsidR="00C02738" w:rsidRPr="00524E6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на 202</w:t>
      </w:r>
      <w:r w:rsidR="00203DEB" w:rsidRPr="00524E6D">
        <w:rPr>
          <w:rFonts w:ascii="Times New Roman" w:hAnsi="Times New Roman" w:cs="Times New Roman"/>
          <w:sz w:val="28"/>
          <w:szCs w:val="28"/>
        </w:rPr>
        <w:t>2</w:t>
      </w:r>
      <w:r w:rsidRPr="00524E6D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203DEB" w:rsidRPr="00524E6D">
        <w:rPr>
          <w:rFonts w:ascii="Times New Roman" w:hAnsi="Times New Roman" w:cs="Times New Roman"/>
          <w:sz w:val="28"/>
          <w:szCs w:val="28"/>
        </w:rPr>
        <w:t>7 981</w:t>
      </w:r>
      <w:r w:rsidRPr="00524E6D">
        <w:rPr>
          <w:rFonts w:ascii="Times New Roman" w:hAnsi="Times New Roman" w:cs="Times New Roman"/>
          <w:sz w:val="28"/>
          <w:szCs w:val="28"/>
        </w:rPr>
        <w:t xml:space="preserve">,10 тыс. рублей; </w:t>
      </w:r>
    </w:p>
    <w:p w:rsidR="00C02738" w:rsidRPr="00524E6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на 202</w:t>
      </w:r>
      <w:r w:rsidR="00203DEB" w:rsidRPr="00524E6D">
        <w:rPr>
          <w:rFonts w:ascii="Times New Roman" w:hAnsi="Times New Roman" w:cs="Times New Roman"/>
          <w:sz w:val="28"/>
          <w:szCs w:val="28"/>
        </w:rPr>
        <w:t>3</w:t>
      </w:r>
      <w:r w:rsidRPr="00524E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3D6B" w:rsidRPr="00524E6D">
        <w:rPr>
          <w:rFonts w:ascii="Times New Roman" w:hAnsi="Times New Roman" w:cs="Times New Roman"/>
          <w:sz w:val="28"/>
          <w:szCs w:val="28"/>
        </w:rPr>
        <w:t>30</w:t>
      </w:r>
      <w:r w:rsidRPr="00524E6D">
        <w:rPr>
          <w:rFonts w:ascii="Times New Roman" w:hAnsi="Times New Roman" w:cs="Times New Roman"/>
          <w:sz w:val="28"/>
          <w:szCs w:val="28"/>
        </w:rPr>
        <w:t xml:space="preserve"> </w:t>
      </w:r>
      <w:r w:rsidR="005A3D6B" w:rsidRPr="00524E6D">
        <w:rPr>
          <w:rFonts w:ascii="Times New Roman" w:hAnsi="Times New Roman" w:cs="Times New Roman"/>
          <w:sz w:val="28"/>
          <w:szCs w:val="28"/>
        </w:rPr>
        <w:t>385</w:t>
      </w:r>
      <w:r w:rsidRPr="00524E6D">
        <w:rPr>
          <w:rFonts w:ascii="Times New Roman" w:hAnsi="Times New Roman" w:cs="Times New Roman"/>
          <w:sz w:val="28"/>
          <w:szCs w:val="28"/>
        </w:rPr>
        <w:t>,</w:t>
      </w:r>
      <w:r w:rsidR="005A3D6B" w:rsidRPr="00524E6D">
        <w:rPr>
          <w:rFonts w:ascii="Times New Roman" w:hAnsi="Times New Roman" w:cs="Times New Roman"/>
          <w:sz w:val="28"/>
          <w:szCs w:val="28"/>
        </w:rPr>
        <w:t>3</w:t>
      </w:r>
      <w:r w:rsidRPr="00524E6D">
        <w:rPr>
          <w:rFonts w:ascii="Times New Roman" w:hAnsi="Times New Roman" w:cs="Times New Roman"/>
          <w:sz w:val="28"/>
          <w:szCs w:val="28"/>
        </w:rPr>
        <w:t xml:space="preserve">0 тыс. рублей; </w:t>
      </w:r>
    </w:p>
    <w:p w:rsidR="00C02738" w:rsidRPr="00524E6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на 202</w:t>
      </w:r>
      <w:r w:rsidR="00203DEB" w:rsidRPr="00524E6D">
        <w:rPr>
          <w:rFonts w:ascii="Times New Roman" w:hAnsi="Times New Roman" w:cs="Times New Roman"/>
          <w:sz w:val="28"/>
          <w:szCs w:val="28"/>
        </w:rPr>
        <w:t>4</w:t>
      </w:r>
      <w:r w:rsidRPr="00524E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3D6B" w:rsidRPr="00524E6D">
        <w:rPr>
          <w:rFonts w:ascii="Times New Roman" w:hAnsi="Times New Roman" w:cs="Times New Roman"/>
          <w:sz w:val="28"/>
          <w:szCs w:val="28"/>
        </w:rPr>
        <w:t>30</w:t>
      </w:r>
      <w:r w:rsidRPr="00524E6D">
        <w:rPr>
          <w:rFonts w:ascii="Times New Roman" w:hAnsi="Times New Roman" w:cs="Times New Roman"/>
          <w:sz w:val="28"/>
          <w:szCs w:val="28"/>
        </w:rPr>
        <w:t xml:space="preserve"> </w:t>
      </w:r>
      <w:r w:rsidR="005A3D6B" w:rsidRPr="00524E6D">
        <w:rPr>
          <w:rFonts w:ascii="Times New Roman" w:hAnsi="Times New Roman" w:cs="Times New Roman"/>
          <w:sz w:val="28"/>
          <w:szCs w:val="28"/>
        </w:rPr>
        <w:t>385</w:t>
      </w:r>
      <w:r w:rsidRPr="00524E6D">
        <w:rPr>
          <w:rFonts w:ascii="Times New Roman" w:hAnsi="Times New Roman" w:cs="Times New Roman"/>
          <w:sz w:val="28"/>
          <w:szCs w:val="28"/>
        </w:rPr>
        <w:t>,</w:t>
      </w:r>
      <w:r w:rsidR="005A3D6B" w:rsidRPr="00524E6D">
        <w:rPr>
          <w:rFonts w:ascii="Times New Roman" w:hAnsi="Times New Roman" w:cs="Times New Roman"/>
          <w:sz w:val="28"/>
          <w:szCs w:val="28"/>
        </w:rPr>
        <w:t>3</w:t>
      </w:r>
      <w:r w:rsidRPr="00524E6D">
        <w:rPr>
          <w:rFonts w:ascii="Times New Roman" w:hAnsi="Times New Roman" w:cs="Times New Roman"/>
          <w:sz w:val="28"/>
          <w:szCs w:val="28"/>
        </w:rPr>
        <w:t xml:space="preserve">0 тыс. рублей; </w:t>
      </w:r>
    </w:p>
    <w:p w:rsidR="00C02738" w:rsidRPr="00524E6D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t>установить критерий выравнивания расчетной бюджетной обеспеченности сельских поселений:</w:t>
      </w:r>
    </w:p>
    <w:p w:rsidR="00C02738" w:rsidRPr="00524E6D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t>на 202</w:t>
      </w:r>
      <w:r w:rsidR="00B2524C" w:rsidRPr="00524E6D">
        <w:rPr>
          <w:b w:val="0"/>
          <w:i w:val="0"/>
          <w:szCs w:val="28"/>
        </w:rPr>
        <w:t>2</w:t>
      </w:r>
      <w:r w:rsidRPr="00524E6D">
        <w:rPr>
          <w:b w:val="0"/>
          <w:i w:val="0"/>
          <w:szCs w:val="28"/>
        </w:rPr>
        <w:t xml:space="preserve"> год  равный 1,000; </w:t>
      </w:r>
    </w:p>
    <w:p w:rsidR="00C02738" w:rsidRPr="00524E6D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t>на 202</w:t>
      </w:r>
      <w:r w:rsidR="00B2524C" w:rsidRPr="00524E6D">
        <w:rPr>
          <w:b w:val="0"/>
          <w:i w:val="0"/>
          <w:szCs w:val="28"/>
        </w:rPr>
        <w:t>3</w:t>
      </w:r>
      <w:r w:rsidRPr="00524E6D">
        <w:rPr>
          <w:b w:val="0"/>
          <w:i w:val="0"/>
          <w:szCs w:val="28"/>
        </w:rPr>
        <w:t xml:space="preserve"> год  равный 1,000;</w:t>
      </w:r>
    </w:p>
    <w:p w:rsidR="00C02738" w:rsidRPr="00524E6D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t>на 202</w:t>
      </w:r>
      <w:r w:rsidR="00B2524C" w:rsidRPr="00524E6D">
        <w:rPr>
          <w:b w:val="0"/>
          <w:i w:val="0"/>
          <w:szCs w:val="28"/>
        </w:rPr>
        <w:t>4</w:t>
      </w:r>
      <w:r w:rsidRPr="00524E6D">
        <w:rPr>
          <w:b w:val="0"/>
          <w:i w:val="0"/>
          <w:szCs w:val="28"/>
        </w:rPr>
        <w:t xml:space="preserve"> год  равный 1,000.</w:t>
      </w:r>
    </w:p>
    <w:p w:rsidR="00C02738" w:rsidRPr="00524E6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2) утвердить объем иных межбюджетных трансфертов бюджетам сельских поселений на 202</w:t>
      </w:r>
      <w:r w:rsidR="005A3D6B" w:rsidRPr="00524E6D">
        <w:rPr>
          <w:rFonts w:ascii="Times New Roman" w:hAnsi="Times New Roman" w:cs="Times New Roman"/>
          <w:sz w:val="28"/>
          <w:szCs w:val="28"/>
        </w:rPr>
        <w:t>2</w:t>
      </w:r>
      <w:r w:rsidRPr="00524E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30DCF" w:rsidRPr="00524E6D">
        <w:rPr>
          <w:rFonts w:ascii="Times New Roman" w:hAnsi="Times New Roman" w:cs="Times New Roman"/>
          <w:sz w:val="28"/>
          <w:szCs w:val="28"/>
        </w:rPr>
        <w:t>307 400,38</w:t>
      </w:r>
      <w:r w:rsidR="00185F76" w:rsidRPr="00524E6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024F" w:rsidRPr="00524E6D">
        <w:rPr>
          <w:rFonts w:ascii="Times New Roman" w:hAnsi="Times New Roman" w:cs="Times New Roman"/>
          <w:sz w:val="28"/>
          <w:szCs w:val="28"/>
        </w:rPr>
        <w:t>,</w:t>
      </w:r>
      <w:r w:rsidR="0092024F" w:rsidRPr="00524E6D">
        <w:rPr>
          <w:rFonts w:ascii="Times New Roman" w:hAnsi="Times New Roman" w:cs="Times New Roman"/>
          <w:sz w:val="27"/>
          <w:szCs w:val="27"/>
        </w:rPr>
        <w:t xml:space="preserve"> на 2023 год в сумме             </w:t>
      </w:r>
      <w:r w:rsidR="00230DCF" w:rsidRPr="00524E6D">
        <w:rPr>
          <w:rFonts w:ascii="Times New Roman" w:hAnsi="Times New Roman" w:cs="Times New Roman"/>
          <w:sz w:val="27"/>
          <w:szCs w:val="27"/>
        </w:rPr>
        <w:t>20 924,10</w:t>
      </w:r>
      <w:r w:rsidR="000112A1" w:rsidRPr="00524E6D">
        <w:rPr>
          <w:rFonts w:ascii="Times New Roman" w:hAnsi="Times New Roman" w:cs="Times New Roman"/>
          <w:sz w:val="27"/>
          <w:szCs w:val="27"/>
        </w:rPr>
        <w:t xml:space="preserve"> тыс.рублей и на 2024 год в сумме 666,80</w:t>
      </w:r>
      <w:r w:rsidR="0092024F" w:rsidRPr="00524E6D">
        <w:rPr>
          <w:rFonts w:ascii="Times New Roman" w:hAnsi="Times New Roman" w:cs="Times New Roman"/>
          <w:sz w:val="27"/>
          <w:szCs w:val="27"/>
        </w:rPr>
        <w:t xml:space="preserve"> тыс.рублей</w:t>
      </w:r>
      <w:r w:rsidR="00230DCF" w:rsidRPr="00524E6D">
        <w:rPr>
          <w:rFonts w:ascii="Times New Roman" w:hAnsi="Times New Roman" w:cs="Times New Roman"/>
          <w:sz w:val="27"/>
          <w:szCs w:val="27"/>
        </w:rPr>
        <w:t>, в том числе</w:t>
      </w:r>
      <w:r w:rsidR="00185F76" w:rsidRPr="00524E6D">
        <w:rPr>
          <w:rFonts w:ascii="Times New Roman" w:hAnsi="Times New Roman" w:cs="Times New Roman"/>
          <w:sz w:val="28"/>
          <w:szCs w:val="28"/>
        </w:rPr>
        <w:t>:</w:t>
      </w:r>
    </w:p>
    <w:p w:rsidR="00C02738" w:rsidRPr="00524E6D" w:rsidRDefault="00D027D5" w:rsidP="00C02738">
      <w:pPr>
        <w:pStyle w:val="af0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 xml:space="preserve">    </w:t>
      </w:r>
      <w:r w:rsidR="00C02738" w:rsidRPr="00524E6D">
        <w:rPr>
          <w:rFonts w:ascii="Times New Roman" w:hAnsi="Times New Roman" w:cs="Times New Roman"/>
          <w:sz w:val="28"/>
          <w:szCs w:val="28"/>
        </w:rPr>
        <w:t>прочих межбюджетных трансфертов общего характера  бюд</w:t>
      </w:r>
      <w:r w:rsidR="00063925" w:rsidRPr="00524E6D">
        <w:rPr>
          <w:rFonts w:ascii="Times New Roman" w:hAnsi="Times New Roman" w:cs="Times New Roman"/>
          <w:sz w:val="28"/>
          <w:szCs w:val="28"/>
        </w:rPr>
        <w:t>жетам сельских поселений на 2022</w:t>
      </w:r>
      <w:r w:rsidR="00C02738" w:rsidRPr="00524E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3925" w:rsidRPr="00524E6D">
        <w:rPr>
          <w:rFonts w:ascii="Times New Roman" w:hAnsi="Times New Roman" w:cs="Times New Roman"/>
          <w:sz w:val="28"/>
          <w:szCs w:val="28"/>
        </w:rPr>
        <w:t>6</w:t>
      </w:r>
      <w:r w:rsidR="004A75E8" w:rsidRPr="00524E6D">
        <w:rPr>
          <w:rFonts w:ascii="Times New Roman" w:hAnsi="Times New Roman" w:cs="Times New Roman"/>
          <w:sz w:val="28"/>
          <w:szCs w:val="28"/>
        </w:rPr>
        <w:t>6 907,75</w:t>
      </w:r>
      <w:r w:rsidR="002208E9" w:rsidRPr="00524E6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2738" w:rsidRPr="00524E6D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524E6D">
        <w:rPr>
          <w:szCs w:val="28"/>
        </w:rPr>
        <w:t xml:space="preserve"> </w:t>
      </w:r>
      <w:r w:rsidRPr="00524E6D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524E6D">
          <w:rPr>
            <w:b w:val="0"/>
            <w:i w:val="0"/>
            <w:szCs w:val="28"/>
          </w:rPr>
          <w:t>законодательством</w:t>
        </w:r>
      </w:hyperlink>
      <w:r w:rsidRPr="00524E6D">
        <w:rPr>
          <w:b w:val="0"/>
          <w:i w:val="0"/>
          <w:szCs w:val="28"/>
        </w:rPr>
        <w:t xml:space="preserve"> Российской Федерации </w:t>
      </w:r>
      <w:r w:rsidR="00655C3F" w:rsidRPr="00524E6D">
        <w:rPr>
          <w:b w:val="0"/>
          <w:i w:val="0"/>
          <w:szCs w:val="28"/>
        </w:rPr>
        <w:t>в</w:t>
      </w:r>
      <w:r w:rsidRPr="00524E6D">
        <w:rPr>
          <w:b w:val="0"/>
          <w:i w:val="0"/>
          <w:szCs w:val="28"/>
        </w:rPr>
        <w:t xml:space="preserve"> 202</w:t>
      </w:r>
      <w:r w:rsidR="005A3D6B" w:rsidRPr="00524E6D">
        <w:rPr>
          <w:b w:val="0"/>
          <w:i w:val="0"/>
          <w:szCs w:val="28"/>
        </w:rPr>
        <w:t>2</w:t>
      </w:r>
      <w:r w:rsidR="00655C3F" w:rsidRPr="00524E6D">
        <w:rPr>
          <w:b w:val="0"/>
          <w:i w:val="0"/>
          <w:szCs w:val="28"/>
        </w:rPr>
        <w:t xml:space="preserve"> году </w:t>
      </w:r>
      <w:r w:rsidRPr="00524E6D">
        <w:rPr>
          <w:b w:val="0"/>
          <w:i w:val="0"/>
          <w:szCs w:val="28"/>
        </w:rPr>
        <w:t xml:space="preserve">в сумме </w:t>
      </w:r>
      <w:r w:rsidR="00D80A68" w:rsidRPr="00524E6D">
        <w:rPr>
          <w:b w:val="0"/>
          <w:i w:val="0"/>
          <w:szCs w:val="28"/>
        </w:rPr>
        <w:t>56 672,12</w:t>
      </w:r>
      <w:r w:rsidR="00655C3F" w:rsidRPr="00524E6D">
        <w:rPr>
          <w:b w:val="0"/>
          <w:i w:val="0"/>
          <w:szCs w:val="28"/>
        </w:rPr>
        <w:t xml:space="preserve"> тыс. рублей, в 2023 году в сумме </w:t>
      </w:r>
      <w:r w:rsidR="002208E9" w:rsidRPr="00524E6D">
        <w:rPr>
          <w:b w:val="0"/>
          <w:i w:val="0"/>
          <w:szCs w:val="28"/>
        </w:rPr>
        <w:t>15 014,81 тыс.рублей;</w:t>
      </w:r>
    </w:p>
    <w:p w:rsidR="00C02738" w:rsidRPr="00524E6D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</w:t>
      </w:r>
      <w:r w:rsidR="00FE3A29" w:rsidRPr="00524E6D">
        <w:rPr>
          <w:b w:val="0"/>
          <w:i w:val="0"/>
          <w:szCs w:val="28"/>
        </w:rPr>
        <w:t>2</w:t>
      </w:r>
      <w:r w:rsidRPr="00524E6D">
        <w:rPr>
          <w:b w:val="0"/>
          <w:i w:val="0"/>
          <w:szCs w:val="28"/>
        </w:rPr>
        <w:t xml:space="preserve"> год в сумме </w:t>
      </w:r>
      <w:r w:rsidR="00D80A68" w:rsidRPr="00524E6D">
        <w:rPr>
          <w:b w:val="0"/>
          <w:i w:val="0"/>
          <w:szCs w:val="28"/>
        </w:rPr>
        <w:t>102 700,51</w:t>
      </w:r>
      <w:r w:rsidRPr="00524E6D">
        <w:rPr>
          <w:b w:val="0"/>
          <w:i w:val="0"/>
          <w:szCs w:val="28"/>
        </w:rPr>
        <w:t xml:space="preserve">  тыс. рублей;</w:t>
      </w:r>
    </w:p>
    <w:p w:rsidR="00944625" w:rsidRPr="00524E6D" w:rsidRDefault="00944625" w:rsidP="009446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E6D">
        <w:rPr>
          <w:sz w:val="28"/>
          <w:szCs w:val="28"/>
        </w:rPr>
        <w:lastRenderedPageBreak/>
        <w:t xml:space="preserve">             на осуществление с заключенными соглашениями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hyperlink r:id="rId10" w:anchor="/document/12138258/entry/510" w:history="1">
        <w:r w:rsidRPr="00524E6D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524E6D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1" w:anchor="/document/12138258/entry/0" w:history="1">
        <w:r w:rsidRPr="00524E6D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524E6D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2" w:anchor="/document/72063774/entry/2000" w:history="1">
        <w:r w:rsidRPr="00524E6D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524E6D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3" w:anchor="/document/72063774/entry/3000" w:history="1">
        <w:r w:rsidRPr="00524E6D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524E6D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14" w:anchor="/document/72063774/entry/6000" w:history="1">
        <w:r w:rsidRPr="00524E6D">
          <w:rPr>
            <w:rStyle w:val="a7"/>
            <w:color w:val="auto"/>
            <w:sz w:val="28"/>
            <w:szCs w:val="28"/>
            <w:u w:val="none"/>
          </w:rPr>
          <w:t>уведомления о соответствии</w:t>
        </w:r>
      </w:hyperlink>
      <w:r w:rsidRPr="00524E6D">
        <w:rPr>
          <w:sz w:val="28"/>
          <w:szCs w:val="28"/>
        </w:rPr>
        <w:t xml:space="preserve"> или </w:t>
      </w:r>
      <w:hyperlink r:id="rId15" w:anchor="/document/72063774/entry/7000" w:history="1">
        <w:r w:rsidRPr="00524E6D">
          <w:rPr>
            <w:rStyle w:val="a7"/>
            <w:color w:val="auto"/>
            <w:sz w:val="28"/>
            <w:szCs w:val="28"/>
            <w:u w:val="none"/>
          </w:rPr>
          <w:t>несоответствии</w:t>
        </w:r>
      </w:hyperlink>
      <w:r w:rsidRPr="00524E6D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6" w:anchor="/document/10164072/entry/2224" w:history="1">
        <w:r w:rsidRPr="00524E6D">
          <w:rPr>
            <w:rStyle w:val="a7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524E6D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7" w:anchor="/document/12138258/entry/55532" w:history="1">
        <w:r w:rsidRPr="00524E6D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524E6D">
        <w:rPr>
          <w:sz w:val="28"/>
          <w:szCs w:val="28"/>
        </w:rPr>
        <w:t xml:space="preserve"> Российской Федерации на 2022 год в сумме  </w:t>
      </w:r>
      <w:r w:rsidR="00D80A68" w:rsidRPr="00524E6D">
        <w:rPr>
          <w:sz w:val="28"/>
          <w:szCs w:val="28"/>
        </w:rPr>
        <w:t>2 757,27</w:t>
      </w:r>
      <w:r w:rsidRPr="00524E6D">
        <w:rPr>
          <w:sz w:val="28"/>
          <w:szCs w:val="28"/>
        </w:rPr>
        <w:t xml:space="preserve"> тыс. рублей;</w:t>
      </w:r>
    </w:p>
    <w:p w:rsidR="00C02738" w:rsidRPr="00524E6D" w:rsidRDefault="00944625" w:rsidP="00944625">
      <w:pPr>
        <w:pStyle w:val="a5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lastRenderedPageBreak/>
        <w:t xml:space="preserve">             </w:t>
      </w:r>
      <w:r w:rsidR="00C02738" w:rsidRPr="00524E6D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коммунальных отходов на 202</w:t>
      </w:r>
      <w:r w:rsidR="005A3D6B" w:rsidRPr="00524E6D">
        <w:rPr>
          <w:b w:val="0"/>
          <w:i w:val="0"/>
          <w:szCs w:val="28"/>
        </w:rPr>
        <w:t xml:space="preserve">2 </w:t>
      </w:r>
      <w:r w:rsidR="00C02738" w:rsidRPr="00524E6D">
        <w:rPr>
          <w:b w:val="0"/>
          <w:i w:val="0"/>
          <w:szCs w:val="28"/>
        </w:rPr>
        <w:t xml:space="preserve">год в сумме </w:t>
      </w:r>
      <w:r w:rsidR="00D80A68" w:rsidRPr="00524E6D">
        <w:rPr>
          <w:b w:val="0"/>
          <w:i w:val="0"/>
          <w:szCs w:val="28"/>
        </w:rPr>
        <w:t>4 139,79</w:t>
      </w:r>
      <w:r w:rsidR="00C02738" w:rsidRPr="00524E6D">
        <w:rPr>
          <w:b w:val="0"/>
          <w:i w:val="0"/>
          <w:szCs w:val="28"/>
        </w:rPr>
        <w:t xml:space="preserve"> тыс. рублей;</w:t>
      </w:r>
    </w:p>
    <w:p w:rsidR="00530002" w:rsidRPr="00524E6D" w:rsidRDefault="00530002" w:rsidP="00530002">
      <w:pPr>
        <w:pStyle w:val="a5"/>
        <w:ind w:firstLine="720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t>на реализацию мероприятий по благоустройству сельских территорий на 2022 год в сумме 2 569,92 тыс.руб</w:t>
      </w:r>
      <w:r w:rsidR="002208E9" w:rsidRPr="00524E6D">
        <w:rPr>
          <w:b w:val="0"/>
          <w:i w:val="0"/>
          <w:szCs w:val="28"/>
        </w:rPr>
        <w:t>лей;</w:t>
      </w:r>
    </w:p>
    <w:p w:rsidR="0075557E" w:rsidRPr="00524E6D" w:rsidRDefault="00530002" w:rsidP="00530002">
      <w:pPr>
        <w:pStyle w:val="a5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t xml:space="preserve">          </w:t>
      </w:r>
      <w:r w:rsidR="00C02738" w:rsidRPr="00524E6D">
        <w:rPr>
          <w:b w:val="0"/>
          <w:i w:val="0"/>
          <w:szCs w:val="28"/>
        </w:rPr>
        <w:t>на обеспечение первичных мер пожарной безопасности в границах населенных пунктов поселения на 202</w:t>
      </w:r>
      <w:r w:rsidR="005A3D6B" w:rsidRPr="00524E6D">
        <w:rPr>
          <w:b w:val="0"/>
          <w:i w:val="0"/>
          <w:szCs w:val="28"/>
        </w:rPr>
        <w:t xml:space="preserve">2 год в сумме </w:t>
      </w:r>
      <w:r w:rsidR="00495FD2" w:rsidRPr="00524E6D">
        <w:rPr>
          <w:b w:val="0"/>
          <w:i w:val="0"/>
          <w:szCs w:val="28"/>
        </w:rPr>
        <w:t>1</w:t>
      </w:r>
      <w:r w:rsidR="00D80A68" w:rsidRPr="00524E6D">
        <w:rPr>
          <w:b w:val="0"/>
          <w:i w:val="0"/>
          <w:szCs w:val="28"/>
        </w:rPr>
        <w:t> 689,40</w:t>
      </w:r>
      <w:r w:rsidR="00C02738" w:rsidRPr="00524E6D">
        <w:rPr>
          <w:b w:val="0"/>
          <w:i w:val="0"/>
          <w:szCs w:val="28"/>
        </w:rPr>
        <w:t xml:space="preserve"> </w:t>
      </w:r>
      <w:r w:rsidR="005A3D6B" w:rsidRPr="00524E6D">
        <w:rPr>
          <w:b w:val="0"/>
          <w:i w:val="0"/>
          <w:szCs w:val="28"/>
        </w:rPr>
        <w:t>и плановый период 2023</w:t>
      </w:r>
      <w:r w:rsidR="00B227A1" w:rsidRPr="00524E6D">
        <w:rPr>
          <w:b w:val="0"/>
          <w:i w:val="0"/>
          <w:szCs w:val="28"/>
        </w:rPr>
        <w:t xml:space="preserve"> год</w:t>
      </w:r>
      <w:r w:rsidR="005A3D6B" w:rsidRPr="00524E6D">
        <w:rPr>
          <w:b w:val="0"/>
          <w:i w:val="0"/>
          <w:szCs w:val="28"/>
        </w:rPr>
        <w:t xml:space="preserve"> в сумме </w:t>
      </w:r>
      <w:r w:rsidR="00B227A1" w:rsidRPr="00524E6D">
        <w:rPr>
          <w:b w:val="0"/>
          <w:i w:val="0"/>
          <w:szCs w:val="28"/>
        </w:rPr>
        <w:t>666,80</w:t>
      </w:r>
      <w:r w:rsidR="005A3D6B" w:rsidRPr="00524E6D">
        <w:rPr>
          <w:b w:val="0"/>
          <w:i w:val="0"/>
          <w:szCs w:val="28"/>
        </w:rPr>
        <w:t xml:space="preserve"> и 2024 год</w:t>
      </w:r>
      <w:r w:rsidR="00C02738" w:rsidRPr="00524E6D">
        <w:rPr>
          <w:b w:val="0"/>
          <w:i w:val="0"/>
          <w:szCs w:val="28"/>
        </w:rPr>
        <w:t xml:space="preserve"> в сумме </w:t>
      </w:r>
      <w:r w:rsidR="00B227A1" w:rsidRPr="00524E6D">
        <w:rPr>
          <w:b w:val="0"/>
          <w:i w:val="0"/>
          <w:szCs w:val="28"/>
        </w:rPr>
        <w:t>666,80</w:t>
      </w:r>
      <w:r w:rsidR="002208E9" w:rsidRPr="00524E6D">
        <w:rPr>
          <w:b w:val="0"/>
          <w:i w:val="0"/>
          <w:szCs w:val="28"/>
        </w:rPr>
        <w:t xml:space="preserve"> тыс. рублей;</w:t>
      </w:r>
    </w:p>
    <w:p w:rsidR="003B7BA1" w:rsidRPr="00524E6D" w:rsidRDefault="00185F76" w:rsidP="0075557E">
      <w:pPr>
        <w:pStyle w:val="a5"/>
        <w:ind w:firstLine="720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</w:t>
      </w:r>
      <w:r w:rsidR="003B7BA1" w:rsidRPr="00524E6D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организацию ритуальных услуг и содержания мест захоронения на 2022 год в сумме </w:t>
      </w:r>
      <w:r w:rsidR="00D80A68" w:rsidRPr="00524E6D">
        <w:rPr>
          <w:b w:val="0"/>
          <w:i w:val="0"/>
          <w:szCs w:val="28"/>
        </w:rPr>
        <w:t>4 809,90</w:t>
      </w:r>
      <w:r w:rsidR="003B7BA1" w:rsidRPr="00524E6D">
        <w:rPr>
          <w:b w:val="0"/>
          <w:i w:val="0"/>
          <w:szCs w:val="28"/>
        </w:rPr>
        <w:t xml:space="preserve"> тыс.руб</w:t>
      </w:r>
      <w:r w:rsidR="002208E9" w:rsidRPr="00524E6D">
        <w:rPr>
          <w:b w:val="0"/>
          <w:i w:val="0"/>
          <w:szCs w:val="28"/>
        </w:rPr>
        <w:t>лей;</w:t>
      </w:r>
    </w:p>
    <w:p w:rsidR="00D21E58" w:rsidRPr="00524E6D" w:rsidRDefault="00495FD2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D21E58" w:rsidRPr="00524E6D">
        <w:rPr>
          <w:b w:val="0"/>
          <w:i w:val="0"/>
          <w:szCs w:val="28"/>
        </w:rPr>
        <w:t xml:space="preserve">на </w:t>
      </w:r>
      <w:r w:rsidR="0074512C" w:rsidRPr="00524E6D">
        <w:rPr>
          <w:b w:val="0"/>
          <w:i w:val="0"/>
          <w:szCs w:val="28"/>
        </w:rPr>
        <w:t>реализацию мероприятий</w:t>
      </w:r>
      <w:r w:rsidR="00D21E58" w:rsidRPr="00524E6D">
        <w:rPr>
          <w:b w:val="0"/>
          <w:i w:val="0"/>
          <w:szCs w:val="28"/>
        </w:rPr>
        <w:t xml:space="preserve"> в области национальной безопасности и правоохранительной деятельности в Агаповскому муниципальном районе на 2022 год в сумме 1</w:t>
      </w:r>
      <w:r w:rsidRPr="00524E6D">
        <w:rPr>
          <w:b w:val="0"/>
          <w:i w:val="0"/>
          <w:szCs w:val="28"/>
        </w:rPr>
        <w:t>24,0</w:t>
      </w:r>
      <w:r w:rsidR="00D21E58" w:rsidRPr="00524E6D">
        <w:rPr>
          <w:b w:val="0"/>
          <w:i w:val="0"/>
          <w:szCs w:val="28"/>
        </w:rPr>
        <w:t>4 тыс. рублей;</w:t>
      </w:r>
    </w:p>
    <w:p w:rsidR="00FE3A29" w:rsidRPr="00524E6D" w:rsidRDefault="002208E9" w:rsidP="002208E9">
      <w:pPr>
        <w:rPr>
          <w:sz w:val="28"/>
          <w:szCs w:val="28"/>
        </w:rPr>
      </w:pPr>
      <w:r w:rsidRPr="00524E6D">
        <w:rPr>
          <w:bCs/>
          <w:sz w:val="28"/>
          <w:szCs w:val="28"/>
        </w:rPr>
        <w:t xml:space="preserve">         </w:t>
      </w:r>
      <w:r w:rsidR="004C7A82" w:rsidRPr="00524E6D">
        <w:rPr>
          <w:sz w:val="28"/>
          <w:szCs w:val="28"/>
        </w:rPr>
        <w:t>на мероприятия по сносу многоквартирных домов, признаных аварийными и подлежащими сносу в Агаповском муниципальном</w:t>
      </w:r>
      <w:r w:rsidRPr="00524E6D">
        <w:rPr>
          <w:sz w:val="28"/>
          <w:szCs w:val="28"/>
        </w:rPr>
        <w:t xml:space="preserve"> районе</w:t>
      </w:r>
      <w:r w:rsidR="00D80A68" w:rsidRPr="00524E6D">
        <w:rPr>
          <w:sz w:val="28"/>
          <w:szCs w:val="28"/>
        </w:rPr>
        <w:t xml:space="preserve">, и </w:t>
      </w:r>
      <w:r w:rsidRPr="00524E6D">
        <w:rPr>
          <w:sz w:val="28"/>
          <w:szCs w:val="28"/>
        </w:rPr>
        <w:t xml:space="preserve"> </w:t>
      </w:r>
      <w:r w:rsidR="00D80A68" w:rsidRPr="00524E6D">
        <w:rPr>
          <w:sz w:val="28"/>
          <w:szCs w:val="28"/>
        </w:rPr>
        <w:t xml:space="preserve">обеспечение мероприятий по переселению граждан из аварийного жилищного фонда </w:t>
      </w:r>
      <w:r w:rsidRPr="00524E6D">
        <w:rPr>
          <w:sz w:val="28"/>
          <w:szCs w:val="28"/>
        </w:rPr>
        <w:t xml:space="preserve">на 2022 год  в сумме </w:t>
      </w:r>
      <w:r w:rsidR="00D80A68" w:rsidRPr="00524E6D">
        <w:rPr>
          <w:sz w:val="28"/>
          <w:szCs w:val="28"/>
        </w:rPr>
        <w:t>50 610,58</w:t>
      </w:r>
      <w:r w:rsidR="004C7A82" w:rsidRPr="00524E6D">
        <w:rPr>
          <w:sz w:val="28"/>
          <w:szCs w:val="28"/>
        </w:rPr>
        <w:t xml:space="preserve"> тыс.</w:t>
      </w:r>
      <w:r w:rsidRPr="00524E6D">
        <w:rPr>
          <w:sz w:val="28"/>
          <w:szCs w:val="28"/>
        </w:rPr>
        <w:t xml:space="preserve"> рублей</w:t>
      </w:r>
      <w:r w:rsidR="00AA6DDF" w:rsidRPr="00524E6D">
        <w:rPr>
          <w:sz w:val="28"/>
          <w:szCs w:val="28"/>
        </w:rPr>
        <w:t>, и на  плановый период 2023 годав сумме 5 242,49 тыс.руб</w:t>
      </w:r>
      <w:r w:rsidRPr="00524E6D">
        <w:rPr>
          <w:sz w:val="28"/>
          <w:szCs w:val="28"/>
        </w:rPr>
        <w:t>;</w:t>
      </w:r>
    </w:p>
    <w:p w:rsidR="00D21E58" w:rsidRPr="00524E6D" w:rsidRDefault="00FE3A29" w:rsidP="00FE3A29">
      <w:pPr>
        <w:pStyle w:val="a5"/>
        <w:jc w:val="both"/>
        <w:rPr>
          <w:b w:val="0"/>
          <w:i w:val="0"/>
          <w:szCs w:val="28"/>
        </w:rPr>
      </w:pPr>
      <w:r w:rsidRPr="00524E6D">
        <w:rPr>
          <w:b w:val="0"/>
          <w:i w:val="0"/>
          <w:szCs w:val="28"/>
        </w:rPr>
        <w:t xml:space="preserve">      </w:t>
      </w:r>
      <w:r w:rsidR="00D21E58" w:rsidRPr="00524E6D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2022 года в сумме 75</w:t>
      </w:r>
      <w:r w:rsidR="002208E9" w:rsidRPr="00524E6D">
        <w:rPr>
          <w:b w:val="0"/>
          <w:i w:val="0"/>
          <w:szCs w:val="28"/>
        </w:rPr>
        <w:t>0</w:t>
      </w:r>
      <w:r w:rsidR="00D21E58" w:rsidRPr="00524E6D">
        <w:rPr>
          <w:b w:val="0"/>
          <w:i w:val="0"/>
          <w:szCs w:val="28"/>
        </w:rPr>
        <w:t>,</w:t>
      </w:r>
      <w:r w:rsidR="002208E9" w:rsidRPr="00524E6D">
        <w:rPr>
          <w:b w:val="0"/>
          <w:i w:val="0"/>
          <w:szCs w:val="28"/>
        </w:rPr>
        <w:t>60 тыс. рублей;</w:t>
      </w:r>
    </w:p>
    <w:p w:rsidR="002624EC" w:rsidRPr="00524E6D" w:rsidRDefault="00EE383B" w:rsidP="002624EC">
      <w:pPr>
        <w:rPr>
          <w:sz w:val="28"/>
          <w:szCs w:val="28"/>
        </w:rPr>
      </w:pPr>
      <w:r w:rsidRPr="00524E6D">
        <w:rPr>
          <w:sz w:val="28"/>
          <w:szCs w:val="28"/>
        </w:rPr>
        <w:t xml:space="preserve">     </w:t>
      </w:r>
      <w:r w:rsidR="002624EC" w:rsidRPr="00524E6D">
        <w:rPr>
          <w:sz w:val="28"/>
          <w:szCs w:val="28"/>
        </w:rPr>
        <w:t xml:space="preserve">на </w:t>
      </w:r>
      <w:r w:rsidR="002624EC" w:rsidRPr="00524E6D">
        <w:rPr>
          <w:bCs/>
          <w:sz w:val="28"/>
          <w:szCs w:val="28"/>
        </w:rPr>
        <w:t xml:space="preserve"> 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</w:t>
      </w:r>
      <w:r w:rsidR="002624EC" w:rsidRPr="00524E6D">
        <w:rPr>
          <w:sz w:val="28"/>
          <w:szCs w:val="28"/>
        </w:rPr>
        <w:t xml:space="preserve"> на  2022 год в сумме 5 600,00</w:t>
      </w:r>
      <w:r w:rsidRPr="00524E6D">
        <w:rPr>
          <w:sz w:val="28"/>
          <w:szCs w:val="28"/>
        </w:rPr>
        <w:t xml:space="preserve"> тыс.рублей;</w:t>
      </w:r>
    </w:p>
    <w:p w:rsidR="004F77E3" w:rsidRPr="00524E6D" w:rsidRDefault="000112A1" w:rsidP="000112A1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на</w:t>
      </w:r>
      <w:r w:rsidR="004F77E3" w:rsidRPr="00524E6D">
        <w:rPr>
          <w:rFonts w:ascii="Times New Roman" w:hAnsi="Times New Roman" w:cs="Times New Roman"/>
          <w:sz w:val="28"/>
          <w:szCs w:val="28"/>
        </w:rPr>
        <w:t xml:space="preserve"> государственную поддержку лучших работников сельских учреждений культур</w:t>
      </w:r>
      <w:r w:rsidRPr="00524E6D">
        <w:rPr>
          <w:rFonts w:ascii="Times New Roman" w:hAnsi="Times New Roman" w:cs="Times New Roman"/>
          <w:sz w:val="28"/>
          <w:szCs w:val="28"/>
        </w:rPr>
        <w:t>ы 2022 год в сумме 68,50 рублей;</w:t>
      </w:r>
    </w:p>
    <w:p w:rsidR="00063925" w:rsidRPr="00524E6D" w:rsidRDefault="000112A1" w:rsidP="000112A1">
      <w:pPr>
        <w:pStyle w:val="af0"/>
        <w:tabs>
          <w:tab w:val="left" w:pos="426"/>
        </w:tabs>
        <w:ind w:firstLine="284"/>
        <w:jc w:val="both"/>
        <w:rPr>
          <w:b/>
          <w:i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на 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на 2022 год в сумме 8 000,00 тыс.рублей.</w:t>
      </w:r>
    </w:p>
    <w:p w:rsidR="00C02738" w:rsidRPr="00524E6D" w:rsidRDefault="007955CA" w:rsidP="007955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 xml:space="preserve">       </w:t>
      </w:r>
      <w:r w:rsidR="00C02738" w:rsidRPr="00524E6D">
        <w:rPr>
          <w:rFonts w:ascii="Times New Roman" w:hAnsi="Times New Roman" w:cs="Times New Roman"/>
          <w:sz w:val="28"/>
          <w:szCs w:val="28"/>
        </w:rPr>
        <w:t>3)</w:t>
      </w:r>
      <w:r w:rsidR="005E6C14" w:rsidRPr="00524E6D">
        <w:rPr>
          <w:rFonts w:ascii="Times New Roman" w:hAnsi="Times New Roman" w:cs="Times New Roman"/>
          <w:sz w:val="28"/>
          <w:szCs w:val="28"/>
        </w:rPr>
        <w:t xml:space="preserve"> утвердить объем субвенций  бюджетам сельских поселений на 2022 год в сумме 3 631,8</w:t>
      </w:r>
      <w:r w:rsidR="00ED271B" w:rsidRPr="00524E6D">
        <w:rPr>
          <w:rFonts w:ascii="Times New Roman" w:hAnsi="Times New Roman" w:cs="Times New Roman"/>
          <w:sz w:val="28"/>
          <w:szCs w:val="28"/>
        </w:rPr>
        <w:t>7</w:t>
      </w:r>
      <w:r w:rsidR="005E6C14" w:rsidRPr="00524E6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5E6C14" w:rsidRPr="00524E6D">
        <w:rPr>
          <w:rFonts w:ascii="Times New Roman" w:hAnsi="Times New Roman" w:cs="Times New Roman"/>
          <w:sz w:val="27"/>
          <w:szCs w:val="27"/>
        </w:rPr>
        <w:t xml:space="preserve"> на 2023 год в сумме  3 758,22</w:t>
      </w:r>
      <w:r w:rsidR="00EA5519" w:rsidRPr="00524E6D">
        <w:rPr>
          <w:rFonts w:ascii="Times New Roman" w:hAnsi="Times New Roman" w:cs="Times New Roman"/>
          <w:sz w:val="27"/>
          <w:szCs w:val="27"/>
        </w:rPr>
        <w:t xml:space="preserve"> тыс.рублей</w:t>
      </w:r>
      <w:r w:rsidR="005E6C14" w:rsidRPr="00524E6D">
        <w:rPr>
          <w:rFonts w:ascii="Times New Roman" w:hAnsi="Times New Roman" w:cs="Times New Roman"/>
          <w:sz w:val="27"/>
          <w:szCs w:val="27"/>
        </w:rPr>
        <w:t xml:space="preserve"> и на 2024 год в сумме  3 890,46 тыс.рублей</w:t>
      </w:r>
      <w:r w:rsidR="00C93D72" w:rsidRPr="00524E6D">
        <w:rPr>
          <w:rFonts w:ascii="Times New Roman" w:hAnsi="Times New Roman" w:cs="Times New Roman"/>
          <w:sz w:val="27"/>
          <w:szCs w:val="27"/>
        </w:rPr>
        <w:t xml:space="preserve">, </w:t>
      </w:r>
      <w:r w:rsidR="00C93D72" w:rsidRPr="00524E6D">
        <w:rPr>
          <w:rFonts w:ascii="Times New Roman" w:hAnsi="Times New Roman" w:cs="Times New Roman"/>
          <w:sz w:val="28"/>
          <w:szCs w:val="28"/>
        </w:rPr>
        <w:t>в том числе:</w:t>
      </w:r>
    </w:p>
    <w:p w:rsidR="00C02738" w:rsidRPr="00524E6D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lastRenderedPageBreak/>
        <w:t>на осуществление первичного воинского учета на территориях, где отсутствуют военные комиссариаты на 202</w:t>
      </w:r>
      <w:r w:rsidR="003B7BA1" w:rsidRPr="00524E6D">
        <w:rPr>
          <w:rFonts w:ascii="Times New Roman" w:hAnsi="Times New Roman" w:cs="Times New Roman"/>
          <w:sz w:val="28"/>
          <w:szCs w:val="28"/>
        </w:rPr>
        <w:t xml:space="preserve">2 </w:t>
      </w:r>
      <w:r w:rsidRPr="00524E6D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B7BA1" w:rsidRPr="00524E6D">
        <w:rPr>
          <w:rFonts w:ascii="Times New Roman" w:hAnsi="Times New Roman" w:cs="Times New Roman"/>
          <w:sz w:val="28"/>
          <w:szCs w:val="28"/>
        </w:rPr>
        <w:t>2 177,50</w:t>
      </w:r>
      <w:r w:rsidRPr="00524E6D">
        <w:rPr>
          <w:rFonts w:ascii="Times New Roman" w:hAnsi="Times New Roman" w:cs="Times New Roman"/>
          <w:sz w:val="28"/>
          <w:szCs w:val="28"/>
        </w:rPr>
        <w:t xml:space="preserve"> тыс. рублей и плановый период 202</w:t>
      </w:r>
      <w:r w:rsidR="003B7BA1" w:rsidRPr="00524E6D">
        <w:rPr>
          <w:rFonts w:ascii="Times New Roman" w:hAnsi="Times New Roman" w:cs="Times New Roman"/>
          <w:sz w:val="28"/>
          <w:szCs w:val="28"/>
        </w:rPr>
        <w:t>3</w:t>
      </w:r>
      <w:r w:rsidRPr="00524E6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7BA1" w:rsidRPr="00524E6D">
        <w:rPr>
          <w:rFonts w:ascii="Times New Roman" w:hAnsi="Times New Roman" w:cs="Times New Roman"/>
          <w:sz w:val="28"/>
          <w:szCs w:val="28"/>
        </w:rPr>
        <w:t>2 248,40</w:t>
      </w:r>
      <w:r w:rsidRPr="00524E6D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3B7BA1" w:rsidRPr="00524E6D">
        <w:rPr>
          <w:rFonts w:ascii="Times New Roman" w:hAnsi="Times New Roman" w:cs="Times New Roman"/>
          <w:sz w:val="28"/>
          <w:szCs w:val="28"/>
        </w:rPr>
        <w:t>4</w:t>
      </w:r>
      <w:r w:rsidRPr="00524E6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56B16" w:rsidRPr="00524E6D">
        <w:rPr>
          <w:rFonts w:ascii="Times New Roman" w:hAnsi="Times New Roman" w:cs="Times New Roman"/>
          <w:sz w:val="28"/>
          <w:szCs w:val="28"/>
        </w:rPr>
        <w:t>2</w:t>
      </w:r>
      <w:r w:rsidR="003B7BA1" w:rsidRPr="00524E6D">
        <w:rPr>
          <w:rFonts w:ascii="Times New Roman" w:hAnsi="Times New Roman" w:cs="Times New Roman"/>
          <w:sz w:val="28"/>
          <w:szCs w:val="28"/>
        </w:rPr>
        <w:t> 325,20</w:t>
      </w:r>
      <w:r w:rsidRPr="00524E6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624EC" w:rsidRPr="00524E6D" w:rsidRDefault="00C02738" w:rsidP="002624EC">
      <w:pPr>
        <w:pStyle w:val="af0"/>
        <w:spacing w:after="240"/>
        <w:ind w:firstLine="540"/>
        <w:jc w:val="both"/>
        <w:rPr>
          <w:b/>
          <w:i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на осуществление мер социальной поддержки граждан, работающих и проживающих в сельских населенных пунктах на 202</w:t>
      </w:r>
      <w:r w:rsidR="003B7BA1" w:rsidRPr="00524E6D">
        <w:rPr>
          <w:rFonts w:ascii="Times New Roman" w:hAnsi="Times New Roman" w:cs="Times New Roman"/>
          <w:sz w:val="28"/>
          <w:szCs w:val="28"/>
        </w:rPr>
        <w:t>2</w:t>
      </w:r>
      <w:r w:rsidRPr="00524E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7BA1" w:rsidRPr="00524E6D">
        <w:rPr>
          <w:rFonts w:ascii="Times New Roman" w:hAnsi="Times New Roman" w:cs="Times New Roman"/>
          <w:sz w:val="28"/>
          <w:szCs w:val="28"/>
        </w:rPr>
        <w:t>1 454,3</w:t>
      </w:r>
      <w:r w:rsidR="00ED271B" w:rsidRPr="00524E6D">
        <w:rPr>
          <w:rFonts w:ascii="Times New Roman" w:hAnsi="Times New Roman" w:cs="Times New Roman"/>
          <w:sz w:val="28"/>
          <w:szCs w:val="28"/>
        </w:rPr>
        <w:t>7</w:t>
      </w:r>
      <w:r w:rsidRPr="00524E6D">
        <w:rPr>
          <w:rFonts w:ascii="Times New Roman" w:hAnsi="Times New Roman" w:cs="Times New Roman"/>
          <w:sz w:val="28"/>
          <w:szCs w:val="28"/>
        </w:rPr>
        <w:t xml:space="preserve"> тыс. рублей и плановый период 202</w:t>
      </w:r>
      <w:r w:rsidR="003B7BA1" w:rsidRPr="00524E6D">
        <w:rPr>
          <w:rFonts w:ascii="Times New Roman" w:hAnsi="Times New Roman" w:cs="Times New Roman"/>
          <w:sz w:val="28"/>
          <w:szCs w:val="28"/>
        </w:rPr>
        <w:t>3</w:t>
      </w:r>
      <w:r w:rsidRPr="00524E6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7BA1" w:rsidRPr="00524E6D">
        <w:rPr>
          <w:rFonts w:ascii="Times New Roman" w:hAnsi="Times New Roman" w:cs="Times New Roman"/>
          <w:sz w:val="28"/>
          <w:szCs w:val="28"/>
        </w:rPr>
        <w:t>1 509,82</w:t>
      </w:r>
      <w:r w:rsidRPr="00524E6D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3B7BA1" w:rsidRPr="00524E6D">
        <w:rPr>
          <w:rFonts w:ascii="Times New Roman" w:hAnsi="Times New Roman" w:cs="Times New Roman"/>
          <w:sz w:val="28"/>
          <w:szCs w:val="28"/>
        </w:rPr>
        <w:t>4</w:t>
      </w:r>
      <w:r w:rsidRPr="00524E6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7BA1" w:rsidRPr="00524E6D">
        <w:rPr>
          <w:rFonts w:ascii="Times New Roman" w:hAnsi="Times New Roman" w:cs="Times New Roman"/>
          <w:sz w:val="28"/>
          <w:szCs w:val="28"/>
        </w:rPr>
        <w:t>1 565,26</w:t>
      </w:r>
      <w:r w:rsidRPr="00524E6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4C1A" w:rsidRPr="00524E6D">
        <w:rPr>
          <w:b/>
          <w:i/>
          <w:szCs w:val="28"/>
        </w:rPr>
        <w:t>».</w:t>
      </w:r>
    </w:p>
    <w:p w:rsidR="00C358B5" w:rsidRPr="00524E6D" w:rsidRDefault="00C45F18" w:rsidP="00E8077A">
      <w:pPr>
        <w:pStyle w:val="af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b/>
          <w:i/>
          <w:szCs w:val="28"/>
        </w:rPr>
        <w:t xml:space="preserve">    </w:t>
      </w:r>
      <w:r w:rsidR="00567898" w:rsidRPr="00524E6D">
        <w:rPr>
          <w:rFonts w:ascii="Times New Roman" w:hAnsi="Times New Roman" w:cs="Times New Roman"/>
          <w:sz w:val="28"/>
          <w:szCs w:val="28"/>
        </w:rPr>
        <w:t>4</w:t>
      </w:r>
      <w:r w:rsidR="00C358B5" w:rsidRPr="00524E6D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4C167A" w:rsidRPr="00524E6D">
        <w:rPr>
          <w:rFonts w:ascii="Times New Roman" w:hAnsi="Times New Roman" w:cs="Times New Roman"/>
          <w:sz w:val="28"/>
          <w:szCs w:val="28"/>
        </w:rPr>
        <w:t>2</w:t>
      </w:r>
      <w:r w:rsidR="00C358B5" w:rsidRPr="00524E6D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 к настоящему решению);</w:t>
      </w:r>
    </w:p>
    <w:p w:rsidR="00C358B5" w:rsidRPr="00524E6D" w:rsidRDefault="00567898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5</w:t>
      </w:r>
      <w:r w:rsidR="00C358B5" w:rsidRPr="00524E6D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FA1103" w:rsidRPr="00524E6D">
        <w:rPr>
          <w:rFonts w:ascii="Times New Roman" w:hAnsi="Times New Roman" w:cs="Times New Roman"/>
          <w:sz w:val="28"/>
          <w:szCs w:val="28"/>
        </w:rPr>
        <w:t>3</w:t>
      </w:r>
      <w:r w:rsidR="00C358B5" w:rsidRPr="00524E6D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 2 к настоящему решению);</w:t>
      </w:r>
    </w:p>
    <w:p w:rsidR="00C358B5" w:rsidRPr="00524E6D" w:rsidRDefault="00567898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6</w:t>
      </w:r>
      <w:r w:rsidR="00C358B5" w:rsidRPr="00524E6D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524E6D">
        <w:rPr>
          <w:rFonts w:ascii="Times New Roman" w:hAnsi="Times New Roman" w:cs="Times New Roman"/>
          <w:sz w:val="28"/>
          <w:szCs w:val="28"/>
        </w:rPr>
        <w:t>4</w:t>
      </w:r>
      <w:r w:rsidR="00C358B5" w:rsidRPr="00524E6D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3 к настоящему решению);</w:t>
      </w:r>
    </w:p>
    <w:p w:rsidR="00C358B5" w:rsidRPr="00524E6D" w:rsidRDefault="00567898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7</w:t>
      </w:r>
      <w:r w:rsidR="001E7CD7" w:rsidRPr="00524E6D">
        <w:rPr>
          <w:rFonts w:ascii="Times New Roman" w:hAnsi="Times New Roman" w:cs="Times New Roman"/>
          <w:sz w:val="28"/>
          <w:szCs w:val="28"/>
        </w:rPr>
        <w:t>) приложение 7</w:t>
      </w:r>
      <w:r w:rsidR="00C358B5" w:rsidRPr="00524E6D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524E6D">
        <w:rPr>
          <w:rFonts w:ascii="Times New Roman" w:hAnsi="Times New Roman" w:cs="Times New Roman"/>
          <w:sz w:val="28"/>
          <w:szCs w:val="28"/>
        </w:rPr>
        <w:t>4</w:t>
      </w:r>
      <w:r w:rsidR="00C358B5" w:rsidRPr="00524E6D"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B82EAC" w:rsidRPr="00524E6D" w:rsidRDefault="00567898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E6D">
        <w:rPr>
          <w:rFonts w:ascii="Times New Roman" w:hAnsi="Times New Roman" w:cs="Times New Roman"/>
          <w:sz w:val="28"/>
          <w:szCs w:val="28"/>
        </w:rPr>
        <w:t>8</w:t>
      </w:r>
      <w:r w:rsidR="00D52A22" w:rsidRPr="00524E6D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524E6D">
        <w:rPr>
          <w:rFonts w:ascii="Times New Roman" w:hAnsi="Times New Roman" w:cs="Times New Roman"/>
          <w:sz w:val="28"/>
          <w:szCs w:val="28"/>
        </w:rPr>
        <w:t>8</w:t>
      </w:r>
      <w:r w:rsidR="00D52A22" w:rsidRPr="00524E6D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524E6D">
        <w:rPr>
          <w:rFonts w:ascii="Times New Roman" w:hAnsi="Times New Roman" w:cs="Times New Roman"/>
          <w:sz w:val="28"/>
          <w:szCs w:val="28"/>
        </w:rPr>
        <w:t xml:space="preserve">5 </w:t>
      </w:r>
      <w:r w:rsidR="00D52A22" w:rsidRPr="00524E6D">
        <w:rPr>
          <w:rFonts w:ascii="Times New Roman" w:hAnsi="Times New Roman" w:cs="Times New Roman"/>
          <w:sz w:val="28"/>
          <w:szCs w:val="28"/>
        </w:rPr>
        <w:t>к настоящему решению);</w:t>
      </w:r>
    </w:p>
    <w:p w:rsidR="00D543E1" w:rsidRPr="00524E6D" w:rsidRDefault="007C6ACE" w:rsidP="00D543E1">
      <w:pPr>
        <w:ind w:firstLine="720"/>
        <w:jc w:val="both"/>
        <w:rPr>
          <w:sz w:val="28"/>
          <w:szCs w:val="28"/>
        </w:rPr>
      </w:pPr>
      <w:r w:rsidRPr="00524E6D">
        <w:rPr>
          <w:sz w:val="28"/>
          <w:szCs w:val="28"/>
        </w:rPr>
        <w:t>2</w:t>
      </w:r>
      <w:r w:rsidR="00D543E1" w:rsidRPr="00524E6D">
        <w:rPr>
          <w:sz w:val="28"/>
          <w:szCs w:val="28"/>
        </w:rPr>
        <w:t>.   Настоящее решение опубликовать в газете «Агаповский вестник» и на официальном сайте Агаповского муниципального района.</w:t>
      </w:r>
    </w:p>
    <w:p w:rsidR="00D543E1" w:rsidRPr="00524E6D" w:rsidRDefault="00D543E1" w:rsidP="00D543E1">
      <w:pPr>
        <w:ind w:firstLine="540"/>
        <w:jc w:val="both"/>
        <w:rPr>
          <w:sz w:val="28"/>
          <w:szCs w:val="28"/>
        </w:rPr>
      </w:pPr>
    </w:p>
    <w:p w:rsidR="00A249D6" w:rsidRPr="00524E6D" w:rsidRDefault="00A249D6" w:rsidP="00FE24F7">
      <w:pPr>
        <w:ind w:firstLine="540"/>
        <w:jc w:val="both"/>
        <w:rPr>
          <w:sz w:val="28"/>
          <w:szCs w:val="28"/>
        </w:rPr>
      </w:pPr>
    </w:p>
    <w:p w:rsidR="00A249D6" w:rsidRPr="00524E6D" w:rsidRDefault="00A249D6" w:rsidP="00FE24F7">
      <w:pPr>
        <w:ind w:firstLine="540"/>
        <w:jc w:val="both"/>
        <w:rPr>
          <w:sz w:val="28"/>
          <w:szCs w:val="28"/>
        </w:rPr>
      </w:pPr>
    </w:p>
    <w:p w:rsidR="00A249D6" w:rsidRPr="00524E6D" w:rsidRDefault="00A249D6" w:rsidP="00FE24F7">
      <w:pPr>
        <w:ind w:firstLine="540"/>
        <w:jc w:val="both"/>
        <w:rPr>
          <w:sz w:val="28"/>
          <w:szCs w:val="28"/>
        </w:rPr>
      </w:pPr>
    </w:p>
    <w:p w:rsidR="00B920D3" w:rsidRPr="00524E6D" w:rsidRDefault="00B920D3" w:rsidP="00B920D3">
      <w:pPr>
        <w:jc w:val="both"/>
        <w:rPr>
          <w:sz w:val="28"/>
          <w:szCs w:val="28"/>
        </w:rPr>
      </w:pPr>
      <w:r w:rsidRPr="00524E6D">
        <w:rPr>
          <w:sz w:val="28"/>
          <w:szCs w:val="28"/>
        </w:rPr>
        <w:t xml:space="preserve">Глава  района                                                                              А.В. Яхимович       </w:t>
      </w:r>
    </w:p>
    <w:p w:rsidR="000D718E" w:rsidRPr="00524E6D" w:rsidRDefault="000D718E" w:rsidP="000D718E">
      <w:pPr>
        <w:jc w:val="both"/>
        <w:rPr>
          <w:sz w:val="28"/>
          <w:szCs w:val="28"/>
        </w:rPr>
      </w:pPr>
      <w:r w:rsidRPr="00524E6D">
        <w:rPr>
          <w:sz w:val="28"/>
          <w:szCs w:val="28"/>
        </w:rPr>
        <w:t xml:space="preserve">      </w:t>
      </w:r>
    </w:p>
    <w:p w:rsidR="00D737B2" w:rsidRPr="00524E6D" w:rsidRDefault="00D737B2" w:rsidP="00A27086">
      <w:pPr>
        <w:rPr>
          <w:sz w:val="28"/>
          <w:szCs w:val="28"/>
        </w:rPr>
      </w:pPr>
    </w:p>
    <w:p w:rsidR="00541584" w:rsidRPr="00524E6D" w:rsidRDefault="00541584" w:rsidP="00541584">
      <w:pPr>
        <w:jc w:val="both"/>
        <w:rPr>
          <w:sz w:val="28"/>
          <w:szCs w:val="28"/>
        </w:rPr>
      </w:pPr>
      <w:r w:rsidRPr="00524E6D">
        <w:rPr>
          <w:sz w:val="28"/>
          <w:szCs w:val="28"/>
        </w:rPr>
        <w:t>Председатель Собрания депутатов</w:t>
      </w:r>
    </w:p>
    <w:p w:rsidR="009D205B" w:rsidRPr="00524E6D" w:rsidRDefault="00541584" w:rsidP="00DB2FBC">
      <w:pPr>
        <w:jc w:val="both"/>
        <w:rPr>
          <w:sz w:val="28"/>
          <w:szCs w:val="28"/>
        </w:rPr>
      </w:pPr>
      <w:r w:rsidRPr="00524E6D">
        <w:rPr>
          <w:sz w:val="28"/>
          <w:szCs w:val="28"/>
        </w:rPr>
        <w:t>Агаповского муниципального района                                          С.А. Ульянцев</w:t>
      </w:r>
    </w:p>
    <w:p w:rsidR="001D440D" w:rsidRPr="00524E6D" w:rsidRDefault="001D440D" w:rsidP="00DB2FBC">
      <w:pPr>
        <w:jc w:val="both"/>
        <w:rPr>
          <w:sz w:val="28"/>
          <w:szCs w:val="28"/>
        </w:rPr>
      </w:pPr>
    </w:p>
    <w:tbl>
      <w:tblPr>
        <w:tblW w:w="9940" w:type="dxa"/>
        <w:tblInd w:w="91" w:type="dxa"/>
        <w:tblLayout w:type="fixed"/>
        <w:tblLook w:val="0000"/>
      </w:tblPr>
      <w:tblGrid>
        <w:gridCol w:w="2862"/>
        <w:gridCol w:w="274"/>
        <w:gridCol w:w="1055"/>
        <w:gridCol w:w="221"/>
        <w:gridCol w:w="392"/>
        <w:gridCol w:w="316"/>
        <w:gridCol w:w="378"/>
        <w:gridCol w:w="48"/>
        <w:gridCol w:w="425"/>
        <w:gridCol w:w="733"/>
        <w:gridCol w:w="543"/>
        <w:gridCol w:w="565"/>
        <w:gridCol w:w="710"/>
        <w:gridCol w:w="1276"/>
        <w:gridCol w:w="34"/>
        <w:gridCol w:w="108"/>
      </w:tblGrid>
      <w:tr w:rsidR="00D52A22" w:rsidRPr="00524E6D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15"/>
            <w:shd w:val="clear" w:color="auto" w:fill="auto"/>
            <w:noWrap/>
            <w:vAlign w:val="bottom"/>
          </w:tcPr>
          <w:p w:rsidR="00D52A22" w:rsidRPr="00524E6D" w:rsidRDefault="00D52A22" w:rsidP="00AA1EAA">
            <w:pPr>
              <w:jc w:val="right"/>
              <w:rPr>
                <w:sz w:val="20"/>
                <w:szCs w:val="20"/>
              </w:rPr>
            </w:pPr>
          </w:p>
          <w:p w:rsidR="00D52A22" w:rsidRPr="00524E6D" w:rsidRDefault="00D52A22" w:rsidP="00AA1EAA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Приложение 2 </w:t>
            </w: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 решению Собрания депутатов</w:t>
            </w: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Агаповского муниципального района</w:t>
            </w:r>
          </w:p>
          <w:p w:rsidR="00524E6D" w:rsidRPr="00524E6D" w:rsidRDefault="00524E6D" w:rsidP="0065736D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От 22.12.2021 г. №187</w:t>
            </w:r>
          </w:p>
          <w:p w:rsidR="00D52A22" w:rsidRPr="00524E6D" w:rsidRDefault="001E32E5" w:rsidP="0065736D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</w:t>
            </w:r>
            <w:r w:rsidR="00D52A22" w:rsidRPr="00524E6D">
              <w:rPr>
                <w:sz w:val="20"/>
                <w:szCs w:val="20"/>
              </w:rPr>
              <w:t xml:space="preserve">Приложение </w:t>
            </w:r>
            <w:r w:rsidR="004C167A" w:rsidRPr="00524E6D">
              <w:rPr>
                <w:sz w:val="20"/>
                <w:szCs w:val="20"/>
              </w:rPr>
              <w:t>1</w:t>
            </w:r>
          </w:p>
          <w:p w:rsidR="00D52A22" w:rsidRPr="00524E6D" w:rsidRDefault="00D52A22" w:rsidP="0065736D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(в редакции  решения Собрания депутатов</w:t>
            </w:r>
          </w:p>
          <w:p w:rsidR="00D52A22" w:rsidRPr="00524E6D" w:rsidRDefault="00D52A22" w:rsidP="0065736D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Агаповского муниципального района</w:t>
            </w:r>
          </w:p>
          <w:p w:rsidR="00D52A22" w:rsidRPr="00524E6D" w:rsidRDefault="00D4158E" w:rsidP="0065736D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от _____202</w:t>
            </w:r>
            <w:r w:rsidR="004C167A" w:rsidRPr="00524E6D">
              <w:rPr>
                <w:sz w:val="20"/>
                <w:szCs w:val="20"/>
              </w:rPr>
              <w:t>2</w:t>
            </w:r>
            <w:r w:rsidR="00D52A22" w:rsidRPr="00524E6D">
              <w:rPr>
                <w:sz w:val="20"/>
                <w:szCs w:val="20"/>
              </w:rPr>
              <w:t>г. №____)</w:t>
            </w:r>
          </w:p>
          <w:p w:rsidR="00D52A22" w:rsidRPr="00524E6D" w:rsidRDefault="00D52A22" w:rsidP="0065736D">
            <w:pPr>
              <w:jc w:val="right"/>
              <w:rPr>
                <w:sz w:val="20"/>
                <w:szCs w:val="20"/>
              </w:rPr>
            </w:pPr>
          </w:p>
          <w:p w:rsidR="00D52A22" w:rsidRPr="00524E6D" w:rsidRDefault="00D52A22" w:rsidP="00D52A22">
            <w:pPr>
              <w:rPr>
                <w:sz w:val="20"/>
                <w:szCs w:val="20"/>
              </w:rPr>
            </w:pPr>
          </w:p>
        </w:tc>
      </w:tr>
      <w:tr w:rsidR="001E32E5" w:rsidRPr="00524E6D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15"/>
            <w:shd w:val="clear" w:color="auto" w:fill="auto"/>
            <w:noWrap/>
            <w:vAlign w:val="bottom"/>
          </w:tcPr>
          <w:p w:rsidR="001E32E5" w:rsidRPr="00524E6D" w:rsidRDefault="001E32E5" w:rsidP="004C167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программам Агаповского муниципального района и непрограммным направлениям деятельности), группам видов расходов, разделам и подразделам классиф</w:t>
            </w:r>
            <w:r w:rsidR="004C167A" w:rsidRPr="00524E6D">
              <w:rPr>
                <w:sz w:val="20"/>
                <w:szCs w:val="20"/>
              </w:rPr>
              <w:t>икации расходов бюджетов на 2022</w:t>
            </w:r>
            <w:r w:rsidR="00D4158E" w:rsidRPr="00524E6D">
              <w:rPr>
                <w:sz w:val="20"/>
                <w:szCs w:val="20"/>
              </w:rPr>
              <w:t xml:space="preserve"> год и плановый период 202</w:t>
            </w:r>
            <w:r w:rsidR="004C167A" w:rsidRPr="00524E6D">
              <w:rPr>
                <w:sz w:val="20"/>
                <w:szCs w:val="20"/>
              </w:rPr>
              <w:t>3</w:t>
            </w:r>
            <w:r w:rsidR="00D4158E" w:rsidRPr="00524E6D">
              <w:rPr>
                <w:sz w:val="20"/>
                <w:szCs w:val="20"/>
              </w:rPr>
              <w:t xml:space="preserve"> и 202</w:t>
            </w:r>
            <w:r w:rsidR="004C167A" w:rsidRPr="00524E6D">
              <w:rPr>
                <w:sz w:val="20"/>
                <w:szCs w:val="20"/>
              </w:rPr>
              <w:t>4</w:t>
            </w:r>
            <w:r w:rsidRPr="00524E6D">
              <w:rPr>
                <w:sz w:val="20"/>
                <w:szCs w:val="20"/>
              </w:rPr>
              <w:t xml:space="preserve"> годов</w:t>
            </w:r>
          </w:p>
        </w:tc>
      </w:tr>
      <w:tr w:rsidR="001E32E5" w:rsidRPr="00524E6D" w:rsidTr="001D440D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1E32E5" w:rsidRPr="00524E6D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auto"/>
            <w:noWrap/>
            <w:vAlign w:val="bottom"/>
            <w:hideMark/>
          </w:tcPr>
          <w:p w:rsidR="001E32E5" w:rsidRPr="00524E6D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shd w:val="clear" w:color="auto" w:fill="auto"/>
            <w:noWrap/>
            <w:vAlign w:val="bottom"/>
            <w:hideMark/>
          </w:tcPr>
          <w:p w:rsidR="001E32E5" w:rsidRPr="00524E6D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shd w:val="clear" w:color="auto" w:fill="auto"/>
            <w:noWrap/>
            <w:vAlign w:val="bottom"/>
            <w:hideMark/>
          </w:tcPr>
          <w:p w:rsidR="001E32E5" w:rsidRPr="00524E6D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shd w:val="clear" w:color="auto" w:fill="auto"/>
            <w:noWrap/>
            <w:vAlign w:val="bottom"/>
            <w:hideMark/>
          </w:tcPr>
          <w:p w:rsidR="001E32E5" w:rsidRPr="00524E6D" w:rsidRDefault="001E32E5" w:rsidP="001E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  <w:vAlign w:val="bottom"/>
            <w:hideMark/>
          </w:tcPr>
          <w:p w:rsidR="001E32E5" w:rsidRPr="00524E6D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  <w:noWrap/>
            <w:vAlign w:val="bottom"/>
            <w:hideMark/>
          </w:tcPr>
          <w:p w:rsidR="001E32E5" w:rsidRPr="00524E6D" w:rsidRDefault="001E32E5" w:rsidP="001E32E5">
            <w:pPr>
              <w:rPr>
                <w:sz w:val="20"/>
                <w:szCs w:val="20"/>
              </w:rPr>
            </w:pPr>
          </w:p>
        </w:tc>
      </w:tr>
      <w:tr w:rsidR="001E32E5" w:rsidRPr="00524E6D" w:rsidTr="001D440D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9798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E5" w:rsidRPr="00524E6D" w:rsidRDefault="001E32E5" w:rsidP="001E32E5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тыс. рублей</w:t>
            </w:r>
          </w:p>
        </w:tc>
      </w:tr>
      <w:tr w:rsidR="00B914B1" w:rsidRPr="00524E6D" w:rsidTr="001D440D">
        <w:tblPrEx>
          <w:tblLook w:val="04A0"/>
        </w:tblPrEx>
        <w:trPr>
          <w:gridAfter w:val="2"/>
          <w:wAfter w:w="142" w:type="dxa"/>
          <w:trHeight w:val="11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1" w:rsidRPr="00524E6D" w:rsidRDefault="00B914B1" w:rsidP="00FA1103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202</w:t>
            </w:r>
            <w:r w:rsidR="00FA1103" w:rsidRPr="00524E6D">
              <w:rPr>
                <w:sz w:val="20"/>
                <w:szCs w:val="20"/>
              </w:rPr>
              <w:t>2</w:t>
            </w:r>
            <w:r w:rsidRPr="00524E6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524E6D" w:rsidRDefault="00B914B1" w:rsidP="00FA1103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202</w:t>
            </w:r>
            <w:r w:rsidR="00FA1103" w:rsidRPr="00524E6D">
              <w:rPr>
                <w:sz w:val="20"/>
                <w:szCs w:val="20"/>
              </w:rPr>
              <w:t>3</w:t>
            </w:r>
            <w:r w:rsidRPr="00524E6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B1" w:rsidRPr="00524E6D" w:rsidRDefault="00B914B1" w:rsidP="00FA1103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202</w:t>
            </w:r>
            <w:r w:rsidR="00FA1103" w:rsidRPr="00524E6D">
              <w:rPr>
                <w:sz w:val="20"/>
                <w:szCs w:val="20"/>
              </w:rPr>
              <w:t>4</w:t>
            </w:r>
            <w:r w:rsidRPr="00524E6D">
              <w:rPr>
                <w:sz w:val="20"/>
                <w:szCs w:val="20"/>
              </w:rPr>
              <w:t xml:space="preserve"> год</w:t>
            </w:r>
          </w:p>
        </w:tc>
      </w:tr>
      <w:tr w:rsidR="00B914B1" w:rsidRPr="00524E6D" w:rsidTr="009B7101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4B1" w:rsidRPr="00524E6D" w:rsidRDefault="00B914B1" w:rsidP="00B914B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</w:t>
            </w:r>
          </w:p>
        </w:tc>
      </w:tr>
      <w:tr w:rsidR="00264EFB" w:rsidRPr="00524E6D" w:rsidTr="009B7101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1 722 287,18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1 429 092,15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1 433 057,68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721 841,03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695 518,10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716 091,57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"Развитие дошкольного образования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4010000000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201 256,83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187 733,27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189 625,35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4010003020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794,37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1 294,37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1 294,37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4010004010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93 650,24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93 487,90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93 487,90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</w:t>
            </w:r>
            <w:r w:rsidRPr="00524E6D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4010004010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2 102,45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2 272,80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2 272,80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4010004010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8,02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bookmarkStart w:id="0" w:name="RANGE!B9:G10"/>
            <w:bookmarkStart w:id="1" w:name="RANGE!B9"/>
            <w:bookmarkEnd w:id="0"/>
            <w:r w:rsidRPr="00524E6D">
              <w:rPr>
                <w:sz w:val="20"/>
                <w:szCs w:val="20"/>
              </w:rPr>
              <w:t>4010004050</w:t>
            </w:r>
            <w:bookmarkEnd w:id="1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bookmarkStart w:id="2" w:name="RANGE!E9"/>
            <w:r w:rsidRPr="00524E6D">
              <w:rPr>
                <w:sz w:val="20"/>
                <w:szCs w:val="20"/>
              </w:rPr>
              <w:t>04</w:t>
            </w:r>
            <w:bookmarkEnd w:id="2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3 886,30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4 022,90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4 022,90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19 120,77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7 784,05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7 729,58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17 250,72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14 943,86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14 943,86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24 566,85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27 183,24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27 183,24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Организации дошкольного образования (Расходы на выплаты персоналу в целях обеспечения выполнения </w:t>
            </w:r>
            <w:r w:rsidRPr="00524E6D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4010042000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17 514,99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28 802,63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28 857,10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Организации дошкольного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4010042000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21 455,27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7 108,45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9 000,53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Организации дошкольного образования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4010042000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588,15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516,77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40100S4060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318,70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316,30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316,30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"Развитие общего образования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4020000000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473 243,70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461 657,47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459 779,76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4020003020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4 833,33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4 333,33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4 333,33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4020003070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35,40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35,40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524E6D">
              <w:rPr>
                <w:sz w:val="20"/>
                <w:szCs w:val="20"/>
              </w:rPr>
              <w:lastRenderedPageBreak/>
              <w:t>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4020003120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224 378,31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224 560,00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224 560,00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4020003120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2 560,89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2 379,20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2 379,20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4020004050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1 130,20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993,60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44 806,73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18 240,79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18 113,15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</w:t>
            </w:r>
            <w:r w:rsidRPr="00524E6D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4020010120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37 098,96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26 326,75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24 434,65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11 235,03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15 978,86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15 978,86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4020042100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26 516,49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53 990,28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54 117,93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Общеобразовательные организации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4020042100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65 328,30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60 594,54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59 313,54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Общеобразовательные организации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4020042100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852,25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897,90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897,90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Благоустройство пришкольных участков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4020042110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4020053035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22 761,30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22 761,30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23 357,88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40200L3040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19 636,90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18 600,80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19 122,70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40200S3030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4 507,60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4 507,60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4 507,60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40200S3300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4 717,12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4 717,12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4 717,12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40200S3330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945,20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986,60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986,60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40200S4060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93,10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95,50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402E151690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1 505,00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402E1S3050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171,30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171,30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Создание в общеобразовательных </w:t>
            </w:r>
            <w:r w:rsidRPr="00524E6D">
              <w:rPr>
                <w:sz w:val="20"/>
                <w:szCs w:val="20"/>
              </w:rPr>
              <w:lastRenderedPageBreak/>
              <w:t>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402E250970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1 085,29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1 486,60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158,50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 xml:space="preserve">Подпрограмма "Дополнительное образование и воспитание детей в Агаповском муниципальном районе 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4030000000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16 028,05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14 927,37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28 032,75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537,39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572,94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11 583,72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12 062,34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12 062,34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606,60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13 386,01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3 271,28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1 983,46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1 983,46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дополнительного образования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4030042300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29,06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"Организация отдыха детей в каникулярное время 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4040000000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5 815,56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3 432,40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3 432,40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мероприятий для отдыха 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4040003010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4 423,16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отдыха 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40400S3010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1 392,40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1 392,40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1 392,40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"Прочие вопросы в области образования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4050000000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25 496,89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27 767,59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35 221,31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Организация работы комиссий по делам несовершеннолетних и защите их прав (Расходы на </w:t>
            </w:r>
            <w:r w:rsidRPr="00524E6D">
              <w:rPr>
                <w:sz w:val="20"/>
                <w:szCs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4050003060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999,67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1 041,10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1 041,10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Организация работы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4050003060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6 280,22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2 556,67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2 538,78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7 974,80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7 924,00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830,50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4 273,40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8 087,48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</w:t>
            </w:r>
            <w:r w:rsidRPr="00524E6D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4050045200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5 856,25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9 460,23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9 478,12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4050045200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3 199,46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2 211,87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5 851,51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4050045200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75,56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66,32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профильных смен для детей, состоящих на профилактическом учете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40500S9010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239,00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234,00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30 450,29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27 631,03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30 178,06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"Развитие физической культуры и спорта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4110000000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17 022,77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14 337,20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12 318,36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1 993,40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777,91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1 069,63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</w:t>
            </w:r>
            <w:r w:rsidRPr="00524E6D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4110010120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1 507,22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1 507,20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1 458,59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327,00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4110048000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1 612,79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1 864,65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1 621,54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4110048000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2 633,26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4 395,26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960,85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4110048000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237,34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134,00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4110048000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635,00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1 444,40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1 111,00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1 111,00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Оплата услуг специалистов по организации физкультурно-оздоровительной и спротивно-массовой работы с лицами с </w:t>
            </w:r>
            <w:r w:rsidRPr="00524E6D">
              <w:rPr>
                <w:sz w:val="20"/>
                <w:szCs w:val="20"/>
              </w:rPr>
              <w:lastRenderedPageBreak/>
              <w:t>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41100S0047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Оплата услуг специалистов по организации физкультурно-оздоровительной и спортивно массовой работы с населением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457,86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457,86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1 465,40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1 266,20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1 266,20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 массовой работы с населением занятым в экономике, и гражданами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1 274,41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1 145,50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1 145,50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411P552280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3 216,30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"Повышение эффективности молодежной политики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4120000000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461,10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461,00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Организационно-воспитательная работа с молодежью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4120743100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Организация и проведение мероприятий с детьми и </w:t>
            </w:r>
            <w:r w:rsidRPr="00524E6D">
              <w:rPr>
                <w:sz w:val="20"/>
                <w:szCs w:val="20"/>
              </w:rPr>
              <w:lastRenderedPageBreak/>
              <w:t>молодежью.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412E8S1010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412E8S1010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461,00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"Развитие муниципального учреждения "Агаповская детско-юношеская спортивная школа"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4130000000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12 966,42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12 832,83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17 398,70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1 814,60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708,14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973,70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2 426,26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960,27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1 218,43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1 372,04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1 372,02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1 327,78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</w:t>
            </w:r>
            <w:r w:rsidRPr="00524E6D">
              <w:rPr>
                <w:sz w:val="20"/>
                <w:szCs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4130010120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1 736,10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2 534,16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1 780,10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766,12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766,12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1 074,98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4130042300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1 239,24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2 758,24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3 326,59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4130048000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1 701,21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2 680,72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2 386,95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4130048000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1 860,85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1 000,66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3 046,18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4130048000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2 263,99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110 744,96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107 417,80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110 981,76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33 124,99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10 861,51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14 103,40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24 188,21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24 064,20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24 064,20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250,10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1 093,92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1 011,79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1 011,79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39,00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245,14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245,14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Организации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2 484,07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2 396,27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2 396,27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Организации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1 011,16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754,58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718,28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Организации дополнительного образования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4200042300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8,78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7,65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Учреждения культуры (Расходы </w:t>
            </w:r>
            <w:r w:rsidRPr="00524E6D">
              <w:rPr>
                <w:sz w:val="20"/>
                <w:szCs w:val="20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4200044000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6 988,95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18 225,10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16 571,74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Учреждения культуры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6 991,78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2 766,36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2 197,71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Учреждения культуры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169,71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136,83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136,83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Музеи и постоянные выставки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1 648,72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1 642,42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1 642,42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6 618,84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17 529,25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15 940,72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Библиотеки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982,33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671,20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637,12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Библиотеки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6,50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4200045200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13 736,97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13 699,10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13 699,10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4200045200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2 048,92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2 231,10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2 064,09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4200045200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13,48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8,04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Проведение ремонтных работ, противопожарных мероприятий, энергосберегающих мероприятий в зданиях учреждений культу-ры, находящихся в муниципальной собственности, и приобретение основных средств для муниципальных учреждений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4200068110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4200068120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106,30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4 400,80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42000L4670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5 579,10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8 553,90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42000L5191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223,50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203,00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809,73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727,76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727,76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муниципальных учреждений культуры специализированным автотранспортом (автоклубы)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420A168080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5 796,00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Государственная поддержка лучших работников сельских </w:t>
            </w:r>
            <w:r w:rsidRPr="00524E6D">
              <w:rPr>
                <w:sz w:val="20"/>
                <w:szCs w:val="20"/>
              </w:rPr>
              <w:lastRenderedPageBreak/>
              <w:t>учреждений культуры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420A25519Б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68,50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Государственная поддержка лучших сельских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420A25519В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283 598,36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293 654,87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301 456,57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"Повышения качества жизни граждан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4310000000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283 598,36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293 654,87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301 456,57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мер социальной поддержки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4310000020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403,46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Расходы на Формирование доступной среды для инвалидов и маломобильных групп населения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4310000106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Поддержка СОНКО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4310000107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537,01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Разработка градостроительных документов, проектно-сметной документации, генеральных планов Агаповского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4310000108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139,21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4310008080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36 019,84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36 228,60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36 359,80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</w:t>
            </w:r>
            <w:r w:rsidRPr="00524E6D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4310028080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7 909,20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7 105,80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7 105,80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1 027,20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1 031,20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1 031,20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26 273,80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25 425,60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25 632,30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2 174,94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1 955,00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180,40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180,40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13 900,40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15 206,40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15 206,40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</w:t>
            </w:r>
            <w:r w:rsidRPr="00524E6D">
              <w:rPr>
                <w:sz w:val="20"/>
                <w:szCs w:val="20"/>
              </w:rPr>
              <w:lastRenderedPageBreak/>
              <w:t>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4310028140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29 961,40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32 736,60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33 073,60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18 677,70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19 716,00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20 504,70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8 591,50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9 070,30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9 433,10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(Закупка </w:t>
            </w:r>
            <w:r w:rsidRPr="00524E6D">
              <w:rPr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4310028300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13 996,50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16 340,20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16 993,80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1 408,10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1 704,80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1 760,20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13 463,30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14 255,30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14 808,60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3,90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1 338,40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1 507,70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4 174,21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4 778,20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5 778,20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16 308,20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18 167,40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19 609,60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293,15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49 434,24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51 674,59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53 758,12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1 460,67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1 509,82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1 565,26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1 846,94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1 971,99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2 039,32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563,70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571,70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0,10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1 343,40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1 378,40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1 378,40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Реализацию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 реализацию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120,60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120,60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</w:t>
            </w:r>
            <w:r w:rsidRPr="00524E6D">
              <w:rPr>
                <w:sz w:val="20"/>
                <w:szCs w:val="20"/>
              </w:rPr>
              <w:lastRenderedPageBreak/>
              <w:t>предоставлении (об оказе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4310028670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4310049101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4310049101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5 248,29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4 687,40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4 687,40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4310052200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32,54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4310052200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2 168,66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2 239,30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2 328,90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4310052500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334,28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4310052500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15 695,92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18 427,60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18 427,60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(Расходы на выплаты персоналу в целях обеспечения выполнения </w:t>
            </w:r>
            <w:r w:rsidRPr="00524E6D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4310420401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3 723,70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3 723,70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3 723,70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85,54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33,07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18,65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431D460250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334,80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431P128180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431P128180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1 884,90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1 834,90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1 834,90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на территории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261,40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"Развитие малого и среднего предпринимательства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4410000000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196,10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мероприятия направленных на развитие малого и среднего предпринимательства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4410000060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196,10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"Улучшение условий и охраны труда в Агаповском муниципальном </w:t>
            </w:r>
            <w:r w:rsidRPr="00524E6D">
              <w:rPr>
                <w:sz w:val="20"/>
                <w:szCs w:val="20"/>
              </w:rPr>
              <w:lastRenderedPageBreak/>
              <w:t xml:space="preserve">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lastRenderedPageBreak/>
              <w:t>4420000000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Мероприятия направленные на улучшение условий и охраны труда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4420000070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Развитие туризма и туристической деятельности на территории Агаповского муниципального района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4440000000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58,83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Развитие туризма и туристической деятельности на территории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4440002022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58,83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40 596,91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38 373,73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41 725,78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"Обеспечение функционирования администрации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4720000000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40 596,91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38 373,73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41 725,78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4720012010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45,10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4720059300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1 529,70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1 164,82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1 222,42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4720059300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250,38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4E6D"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4720067040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355,69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318,22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4720067040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78,28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78,28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78,28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9 514,90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5 637,08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1 892,09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7 340,06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8 503,37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7 043,67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1 104,72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1 212,84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1 279,57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4720420300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1 785,56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1 706,13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1 706,13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24E6D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4720420401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10 065,30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11 338,83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16 543,52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8 600,31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7 954,27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11 145,05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177,29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201,35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285 790,95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111 698,84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76 480,20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"Территориальное развитие (градостроительство и землеустройство)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4810000000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2 942,45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2 941,10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4810000108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185,18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448,00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4810000108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374,80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(обл)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4810023020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2 493,10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(обл)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4810023020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2 232,27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48100S3020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150,20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 Накопление и транспортировка твердых бытовых отходов"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4820000000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4 581,97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952,40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Ликвидация несанкционированных свалок на территории Агаповского </w:t>
            </w:r>
            <w:r w:rsidRPr="00524E6D">
              <w:rPr>
                <w:sz w:val="20"/>
                <w:szCs w:val="20"/>
              </w:rPr>
              <w:lastRenderedPageBreak/>
              <w:t>муниципального образования 2020-2024 годы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4820000109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779,00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Участие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4820000131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2 093,48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4820000192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33,83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контейнерным сбором образующихся в жилом фонде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482G243120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408,36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мероприятий по благоустройству сельских территорий (областные)Региональный проект "Комплексная система обращения с ТКО"Ликвидация несанкционированных свалок отходов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482G243200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мероприятий по благоустройству сельских территорий (областные)Региональный проект "Комплексная система обращения с ТКО"Ликвидация несанкционированных свалок отходов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482G243200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1 267,30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"Капитальные вложения и капитальный ремонт в объекты муниципальной собственности"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4830000000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9 619,19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16 239,52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8 438,08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4830000140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16 239,52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8 438,08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4830000140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2 209,00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4830000140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1 810,19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4830068130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5 040,00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(софинансирование)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48300S8130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"Модернизация объектов коммунальной инфраструктуры"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4840000000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107 983,00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66 916,92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54 399,82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4840000130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251,74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4840000130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27 865,24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4840000130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8 294,48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Строительство газопроводов и газовых сетей (за счет областных средств)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4840014050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17 023,80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17 023,80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Строительство газопроводов и газовых сетей (за счет областных средств)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4840014050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36 149,40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Модернизация, реконструкция, капитальный ремонт и строительство котельных, систем водоснабжения, водоотведения, </w:t>
            </w:r>
            <w:r w:rsidRPr="00524E6D">
              <w:rPr>
                <w:sz w:val="20"/>
                <w:szCs w:val="20"/>
              </w:rPr>
              <w:lastRenderedPageBreak/>
              <w:t>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4840014060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23 255,80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23 255,80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4840014060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областных средств)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4840016010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4840099600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13 397,70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12 692,60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4840099600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741,35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4840099600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9 459,53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4840099600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3 887,91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Строительство газопроводов и газовых сетей (за счет средств района)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48400S4050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1 586,67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</w:t>
            </w:r>
            <w:r w:rsidRPr="00524E6D">
              <w:rPr>
                <w:sz w:val="20"/>
                <w:szCs w:val="20"/>
              </w:rPr>
              <w:lastRenderedPageBreak/>
              <w:t>систем (местные)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48400S4060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175,45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117,66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117,66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(местные)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48400S4060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234,58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48400S6010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70,71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171,96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171,96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48400S6010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70,71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(мест)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48400S9600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(мест)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48400S9600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(мест)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48400S9600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39,89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(мест)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48400S9600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154,60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 xml:space="preserve">Подпрограмма "Оказание молодым семьям государственной поддержки для улучшения жилищных условий"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4850000000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5 091,14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4 418,80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4 549,20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Предоставление молодым семьям-участникам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48500L4970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5 091,14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4 418,80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4 549,20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"Ритуальные услуги, переданные полномочия, выпадающие доходы"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4860000000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3 800,31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5 902,00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5 902,00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За тепловую энергию (разница в тарифах)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4860000109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3 032,93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"Организация ритуальных услуг и содержание мест захоронения"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4860000110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5 902,00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5 902,00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"Организация ритуальных услуг и содержание мест захоронения"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4860000110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767,38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Переселение граждан в 2021-2025 годах из аварийного жилищного фонда на территории Агаповского муниципального района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4880000000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149 202,96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17 009,20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Мероприятия по сносу многоквартирных домов, признаных аварийными и подлежащими сносу.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4880000114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1 318,00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(Капитальные вложения в объекты недвижимого имущества государственной(миниципальной) собственности)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488F367483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90 297,07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488F367483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45 234,25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недвижимого имущества государственной(миниципальной) собственности)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488F367484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7 955,27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11 521,95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Обеспечение мероприятий по </w:t>
            </w:r>
            <w:r w:rsidRPr="00524E6D">
              <w:rPr>
                <w:sz w:val="20"/>
                <w:szCs w:val="20"/>
              </w:rPr>
              <w:lastRenderedPageBreak/>
              <w:t>переселению граждан из аварийного жилищного фонда за счет средств областного бюджета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488F367484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3 985,90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5 237,25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за счет средств местных бюджетов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488F36748S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340,03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244,76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местных бюджетов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488F36748S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72,44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Подпрограмма "Благоустройство сельских территорий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4890000000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2 569,93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мероприятий по благоустройству сельских территорий (областные)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48900L5766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2 569,93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61 786,68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58 396,96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59 614,89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4900000133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5 601,33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23 029,81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24 244,75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</w:t>
            </w:r>
            <w:r w:rsidRPr="00524E6D">
              <w:rPr>
                <w:sz w:val="20"/>
                <w:szCs w:val="20"/>
              </w:rPr>
              <w:lastRenderedPageBreak/>
              <w:t>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4900000133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20 263,29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Проектирование и госэкспертиза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4900000134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1 685,04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2 003,40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Проектирование и госэкспертиза автомобильных дорог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4900000134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Приобретение световозвращающих приспособлений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4900000135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4900006050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27 113,34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31 698,40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4900006050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32 743,40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4 585,06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района (софинансирование к областным)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49000S6050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1 553,96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1 668,34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за счет средств района </w:t>
            </w:r>
            <w:r w:rsidRPr="00524E6D">
              <w:rPr>
                <w:sz w:val="20"/>
                <w:szCs w:val="20"/>
              </w:rPr>
              <w:lastRenderedPageBreak/>
              <w:t>(софинансирование к областным)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49000S6050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1 723,34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 xml:space="preserve">Муниципальная программа "Развитие сельского хозяйства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5 618,02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5 229,92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5 430,75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5200061020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227,30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227,30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5200061080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654,20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654,20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52000S1020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0,50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5200410100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1 229,97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745,44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372,72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1 192,70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1 118,15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1 192,70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Дотации на частичную </w:t>
            </w:r>
            <w:r w:rsidRPr="00524E6D">
              <w:rPr>
                <w:sz w:val="20"/>
                <w:szCs w:val="20"/>
              </w:rPr>
              <w:lastRenderedPageBreak/>
              <w:t>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5200410120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132,12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153,07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1 660,87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1 863,59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2 161,76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460,36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418,54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608,50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"Организация исполнения муниципальных функций Собрания депутатов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5300000000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4 198,05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3 560,09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3 656,56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5300410100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1 164,93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676,95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1 164,93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5300410120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981,58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1 015,43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981,58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196,57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477,40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271,80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5300421100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1 377,57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1 692,38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1 238,25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системы муниципального финансового контроля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5400000000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2 239,39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2 124,51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2 156,21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5400410100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480,15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480,15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5400410120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603,73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603,73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Расходы по содержанию муниципального финансового </w:t>
            </w:r>
            <w:r w:rsidRPr="00524E6D">
              <w:rPr>
                <w:sz w:val="20"/>
                <w:szCs w:val="20"/>
              </w:rPr>
              <w:lastRenderedPageBreak/>
              <w:t>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5400420402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5400420402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155,30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74,37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5400422500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997,96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997,96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125 818,28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50 396,35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48 383,68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5500010220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23 279,10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18 623,30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18 623,30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5500051180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2 177,50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2 248,40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2 325,20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5500051600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14 702,00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11 762,00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11 762,00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Прочие межбюджетные трансферты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5500051700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66 907,75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5500410100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4 018,72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4 066,68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1 232,33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Дотации на частичную компенсацию дополнительных расходов на повышение оплаты </w:t>
            </w:r>
            <w:r w:rsidRPr="00524E6D">
              <w:rPr>
                <w:sz w:val="20"/>
                <w:szCs w:val="20"/>
              </w:rPr>
              <w:lastRenderedPageBreak/>
              <w:t>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5500410120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3 573,75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3 573,75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3 573,75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536,19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5 709,97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4 682,85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7 517,20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4 963,44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4 928,81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2 810,70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3,01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13 297,19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9 267,85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9 787,31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4E6D"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5600410100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1 863,36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1 863,36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621,11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2 049,70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2 049,71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2 049,69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5600410120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1 127,26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1 206,94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2 956,66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2 298,15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3 540,39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6 356,11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1 929,37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2 369,18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5600420401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71,36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5700000000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102,41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Мероприятия в сфере содействия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4E6D">
              <w:rPr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5700000330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Мероприятия в сфере содействия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5700000330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10,54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Мероприятия в сфере содействия занятости населения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5700000330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83,88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"Предупреждение и ликвидация чрезвычайных ситуаций, реализация мер пожарной безопасности на территории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5900000000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5 632,11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3 727,55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3 727,55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Создание системы оповещения и информирования населения о чрезвычайных ситуациях природного и техногенного характера на территории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5900000080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170,61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5900000121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2 940,40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2 906,25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2 906,25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5900000121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602,58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5900000175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174,62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5900000175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531,35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Обеспечения первичных мер пожарной безопасности в части создания условий для </w:t>
            </w:r>
            <w:r w:rsidRPr="00524E6D">
              <w:rPr>
                <w:sz w:val="20"/>
                <w:szCs w:val="20"/>
              </w:rPr>
              <w:lastRenderedPageBreak/>
              <w:t>организации добровольной пожарной охраны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5900046020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666,80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666,80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5900046030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154,50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154,50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Обеспечения первичных мер пожарной безопасности в части создания условий для организации добровольной пожарной охраны (за счет средств района)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59000S6020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391,25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Агаповского муниципального района 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16 285,42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13 027,58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14 320,32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приоритетного проекта "Формирование комфортной городской среды"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6000000550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4 039,22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программ формирование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600F255550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12 246,20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13 027,58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14 320,32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1 563,65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Противодействие злоупотреблению наркотическими средствами и психотропными веществами и их </w:t>
            </w:r>
            <w:r w:rsidRPr="00524E6D">
              <w:rPr>
                <w:sz w:val="20"/>
                <w:szCs w:val="20"/>
              </w:rPr>
              <w:lastRenderedPageBreak/>
              <w:t>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6100000100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24,38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165,20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30,62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терроризма в Агаповском муниципальном районе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116,23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5,88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1 147,63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4,98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Профилактика преступлений и правонарушений в Агаповском </w:t>
            </w:r>
            <w:r w:rsidRPr="00524E6D">
              <w:rPr>
                <w:sz w:val="20"/>
                <w:szCs w:val="20"/>
              </w:rPr>
              <w:lastRenderedPageBreak/>
              <w:t>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6100000104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Профилактика преступлений и правонарушений в Агаповском муниципальном районе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6300000000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1 621,22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6300061060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1 621,22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"Обеспечение безопасности гидротехнических сооружений на территории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Ремонт и содержание гидротехнических сооружений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6400000194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6 878,67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6 878,67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6 878,67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6500006160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5 159,00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5 159,00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5 159,00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65000S6160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1 719,67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1 719,67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1 719,67</w:t>
            </w:r>
          </w:p>
        </w:tc>
      </w:tr>
      <w:tr w:rsidR="00264EFB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FB" w:rsidRPr="00524E6D" w:rsidRDefault="00264EF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FB" w:rsidRPr="00524E6D" w:rsidRDefault="00264EF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3 862,19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2 188,30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FB" w:rsidRPr="00524E6D" w:rsidRDefault="00264EF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2 187,80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 w:rsidP="00CC06B3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 w:rsidP="00CC06B3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9900000112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 w:rsidP="00CC06B3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 w:rsidP="00CC06B3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 w:rsidP="00CC06B3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 w:rsidP="00CC06B3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68,96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 w:rsidP="00CC06B3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 w:rsidP="00CC06B3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Выполнение других обязательств муниципального района </w:t>
            </w:r>
            <w:r w:rsidRPr="00524E6D">
              <w:rPr>
                <w:sz w:val="20"/>
                <w:szCs w:val="20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9900000112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225,85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Выполнение других обязательств муниципального района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9900000112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1 351,58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2 000,00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9900000170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241,57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 (Межбюджетные трансферты)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9900000170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750,60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9900051200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3,70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</w:t>
            </w:r>
            <w:r w:rsidRPr="00524E6D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9900099090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107,38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25,77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9900099090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91,03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9900099120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34,70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</w:t>
            </w:r>
            <w:r w:rsidRPr="00524E6D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9900099120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32,60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lastRenderedPageBreak/>
              <w:t>Проведение выборов Собрания депутатов Агаповского муниципального района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9900099182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471,58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Иные межбюджетные трансферты на поощерение муниципальных управленческих команд в Челябинской области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9900099220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513,01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B43B6" w:rsidRPr="00524E6D" w:rsidTr="00DC3DDE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9901735105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center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6" w:rsidRPr="00524E6D" w:rsidRDefault="00BB43B6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6" w:rsidRPr="00524E6D" w:rsidRDefault="00BB43B6">
            <w:pPr>
              <w:jc w:val="right"/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B43B6" w:rsidRPr="00524E6D" w:rsidTr="00BF00CB">
        <w:trPr>
          <w:trHeight w:val="31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524E6D" w:rsidRDefault="00BB43B6" w:rsidP="00FA1103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BB43B6" w:rsidRPr="00524E6D" w:rsidRDefault="00BB43B6" w:rsidP="00FA1103">
            <w:pPr>
              <w:jc w:val="right"/>
              <w:rPr>
                <w:sz w:val="20"/>
                <w:szCs w:val="20"/>
              </w:rPr>
            </w:pPr>
          </w:p>
          <w:p w:rsidR="00BB43B6" w:rsidRPr="00524E6D" w:rsidRDefault="00BB43B6" w:rsidP="00FA1103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Приложение 3                                                                                                                                                </w:t>
            </w:r>
          </w:p>
        </w:tc>
      </w:tr>
      <w:tr w:rsidR="00BB43B6" w:rsidRPr="00524E6D" w:rsidTr="00BF00CB">
        <w:trPr>
          <w:trHeight w:val="22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524E6D" w:rsidRDefault="00BB43B6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524E6D" w:rsidTr="00BF00CB">
        <w:trPr>
          <w:trHeight w:val="22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524E6D" w:rsidRDefault="00BB43B6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BB43B6" w:rsidRPr="00524E6D" w:rsidTr="00BF00CB">
        <w:trPr>
          <w:trHeight w:val="22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524E6D" w:rsidRDefault="00BB43B6" w:rsidP="00D07B33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от 22.12.2021 г. № 187</w:t>
            </w:r>
          </w:p>
        </w:tc>
      </w:tr>
      <w:tr w:rsidR="00BB43B6" w:rsidRPr="00524E6D" w:rsidTr="00BF00CB">
        <w:trPr>
          <w:trHeight w:val="22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524E6D" w:rsidRDefault="00BB43B6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Приложение 2</w:t>
            </w:r>
          </w:p>
        </w:tc>
      </w:tr>
      <w:tr w:rsidR="00BB43B6" w:rsidRPr="00524E6D" w:rsidTr="00BF00CB">
        <w:trPr>
          <w:trHeight w:val="22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524E6D" w:rsidRDefault="00BB43B6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524E6D" w:rsidTr="00BF00CB">
        <w:trPr>
          <w:trHeight w:val="22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524E6D" w:rsidRDefault="00BB43B6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(в редакции  решения Собрания депутатов </w:t>
            </w:r>
          </w:p>
        </w:tc>
      </w:tr>
      <w:tr w:rsidR="00BB43B6" w:rsidRPr="00524E6D" w:rsidTr="00BF00CB">
        <w:trPr>
          <w:trHeight w:val="22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524E6D" w:rsidRDefault="00BB43B6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Агаповского муниципального района</w:t>
            </w:r>
          </w:p>
          <w:p w:rsidR="00BB43B6" w:rsidRPr="00524E6D" w:rsidRDefault="00BB43B6" w:rsidP="00FA1103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от _____2022г. №______)</w:t>
            </w:r>
          </w:p>
        </w:tc>
      </w:tr>
      <w:tr w:rsidR="00BB43B6" w:rsidRPr="00524E6D" w:rsidTr="00BF00CB">
        <w:trPr>
          <w:trHeight w:val="22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524E6D" w:rsidRDefault="00BB43B6" w:rsidP="00AA1EAA">
            <w:pPr>
              <w:jc w:val="right"/>
              <w:rPr>
                <w:sz w:val="20"/>
                <w:szCs w:val="20"/>
              </w:rPr>
            </w:pPr>
          </w:p>
          <w:p w:rsidR="00BB43B6" w:rsidRPr="00524E6D" w:rsidRDefault="00BB43B6" w:rsidP="009B7101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Ведомственная структура  расходов районного бюджета на 2022 год и плановый период 2023 и 2024 годов</w:t>
            </w:r>
          </w:p>
          <w:p w:rsidR="00BB43B6" w:rsidRPr="00524E6D" w:rsidRDefault="00BB43B6" w:rsidP="00AA1EAA">
            <w:pPr>
              <w:jc w:val="right"/>
              <w:rPr>
                <w:sz w:val="20"/>
                <w:szCs w:val="20"/>
              </w:rPr>
            </w:pPr>
          </w:p>
        </w:tc>
      </w:tr>
    </w:tbl>
    <w:p w:rsidR="0011463B" w:rsidRPr="00524E6D" w:rsidRDefault="0043153E" w:rsidP="0043153E">
      <w:pPr>
        <w:jc w:val="right"/>
        <w:rPr>
          <w:sz w:val="20"/>
          <w:szCs w:val="20"/>
        </w:rPr>
      </w:pPr>
      <w:r w:rsidRPr="00524E6D">
        <w:rPr>
          <w:sz w:val="20"/>
          <w:szCs w:val="20"/>
        </w:rPr>
        <w:t>тыс.руб.</w:t>
      </w:r>
    </w:p>
    <w:tbl>
      <w:tblPr>
        <w:tblW w:w="1004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7"/>
        <w:gridCol w:w="567"/>
        <w:gridCol w:w="425"/>
        <w:gridCol w:w="425"/>
        <w:gridCol w:w="1276"/>
        <w:gridCol w:w="709"/>
        <w:gridCol w:w="1275"/>
        <w:gridCol w:w="1276"/>
        <w:gridCol w:w="1382"/>
      </w:tblGrid>
      <w:tr w:rsidR="00B701C3" w:rsidRPr="00524E6D" w:rsidTr="00B701C3">
        <w:trPr>
          <w:cantSplit/>
          <w:trHeight w:val="1451"/>
        </w:trPr>
        <w:tc>
          <w:tcPr>
            <w:tcW w:w="2707" w:type="dxa"/>
            <w:shd w:val="clear" w:color="auto" w:fill="auto"/>
            <w:vAlign w:val="center"/>
            <w:hideMark/>
          </w:tcPr>
          <w:p w:rsidR="00B701C3" w:rsidRPr="00524E6D" w:rsidRDefault="00B701C3" w:rsidP="00B70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:rsidR="00B701C3" w:rsidRPr="00524E6D" w:rsidRDefault="00B701C3" w:rsidP="00B701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Ведомсто</w:t>
            </w:r>
          </w:p>
        </w:tc>
        <w:tc>
          <w:tcPr>
            <w:tcW w:w="425" w:type="dxa"/>
            <w:shd w:val="clear" w:color="auto" w:fill="auto"/>
            <w:textDirection w:val="tbRl"/>
            <w:vAlign w:val="center"/>
            <w:hideMark/>
          </w:tcPr>
          <w:p w:rsidR="00B701C3" w:rsidRPr="00524E6D" w:rsidRDefault="00B701C3" w:rsidP="00B701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shd w:val="clear" w:color="auto" w:fill="auto"/>
            <w:textDirection w:val="tbRl"/>
            <w:vAlign w:val="center"/>
            <w:hideMark/>
          </w:tcPr>
          <w:p w:rsidR="00B701C3" w:rsidRPr="00524E6D" w:rsidRDefault="00B701C3" w:rsidP="00B701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1C3" w:rsidRPr="00524E6D" w:rsidRDefault="00B701C3" w:rsidP="00B70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701C3" w:rsidRPr="00524E6D" w:rsidRDefault="00B701C3" w:rsidP="00B70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01C3" w:rsidRPr="00524E6D" w:rsidRDefault="00B701C3" w:rsidP="00B70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 xml:space="preserve"> 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1C3" w:rsidRPr="00524E6D" w:rsidRDefault="00B701C3" w:rsidP="00B70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701C3" w:rsidRPr="00524E6D" w:rsidRDefault="00B701C3" w:rsidP="00B70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 xml:space="preserve"> 2024 год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1 722 287,18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1 429 092,15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1 433 057,68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Администрация Агаповского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203 467,05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213 071,67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205 309,52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42 547,22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70 288,05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65 201,67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1 785,56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1 706,13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1 706,13</w:t>
            </w:r>
          </w:p>
        </w:tc>
      </w:tr>
      <w:tr w:rsidR="00BF00CB" w:rsidRPr="00524E6D" w:rsidTr="00B701C3">
        <w:trPr>
          <w:trHeight w:val="448"/>
        </w:trPr>
        <w:tc>
          <w:tcPr>
            <w:tcW w:w="270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1 785,56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1 706,13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1 706,13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4720420300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1 785,56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1 706,13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1 706,13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36 802,58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34 822,60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38 105,26</w:t>
            </w:r>
          </w:p>
        </w:tc>
      </w:tr>
      <w:tr w:rsidR="00BF00CB" w:rsidRPr="00524E6D" w:rsidTr="00B701C3">
        <w:trPr>
          <w:trHeight w:val="448"/>
        </w:trPr>
        <w:tc>
          <w:tcPr>
            <w:tcW w:w="270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Муниципальная программа "Муниципальное управление в Агаповском муниципальном районе"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3" w:name="RANGE!B12:G13"/>
            <w:bookmarkStart w:id="4" w:name="RANGE!B12"/>
            <w:bookmarkEnd w:id="3"/>
            <w:r w:rsidRPr="00524E6D">
              <w:rPr>
                <w:b/>
                <w:bCs/>
                <w:sz w:val="20"/>
                <w:szCs w:val="20"/>
              </w:rPr>
              <w:t>514</w:t>
            </w:r>
            <w:bookmarkEnd w:id="4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5" w:name="RANGE!F12"/>
            <w:r w:rsidRPr="00524E6D">
              <w:rPr>
                <w:b/>
                <w:bCs/>
                <w:sz w:val="20"/>
                <w:szCs w:val="20"/>
              </w:rPr>
              <w:t> </w:t>
            </w:r>
            <w:bookmarkEnd w:id="5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36 802,58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34 822,60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38 105,26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9 514,90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5 637,08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1 892,09</w:t>
            </w:r>
          </w:p>
        </w:tc>
      </w:tr>
      <w:tr w:rsidR="00BF00CB" w:rsidRPr="00524E6D" w:rsidTr="00B701C3">
        <w:trPr>
          <w:trHeight w:val="456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7 340,06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8 503,37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7 043,68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1 104,72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1 212,84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1 279,57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10 065,30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11 338,83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16 543,52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8 600,31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7 954,27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11 145,05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177,29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176,21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201,35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3,70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3,70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3,70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471,58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471,58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Проведение выборов Собрания депутатов Агаповского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9900099182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471,58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1 351,58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1 351,58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Выполнение других обязательств муниципального района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9900000112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1 351,58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2 000,00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2 000,00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2 092,52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31 755,12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23 386,58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1 041,10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1 041,10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1 041,10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4050003060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999,67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1 041,10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1 041,10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работы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4050003060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185,18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30 597,22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22 228,68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4810000108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185,18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448,00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4830000140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16 239,52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8 438,08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4840099600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13 397,70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12 692,60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(мест)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48400S9600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866,24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116,80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116,80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9900000112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225,85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634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9900099090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107,38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25,77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25,77</w:t>
            </w:r>
          </w:p>
        </w:tc>
      </w:tr>
      <w:tr w:rsidR="00BF00CB" w:rsidRPr="00524E6D" w:rsidTr="00B701C3">
        <w:trPr>
          <w:trHeight w:val="558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9900099090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91,03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91,03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Иные межбюджетные трансферты на поощерение муниципальных управленческих команд в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9900099220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513,01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5 577,39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4 464,15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4 533,55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1 529,70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1 403,40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1 472,80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1 529,70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1 403,40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1 472,80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4720059300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1 529,70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1 164,82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1 222,42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4720059300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238,58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250,38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4 042,71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3 060,75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3 060,75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"Предупреждение и ликвидация чрезвычайных ситуаций, реализация мер пожарной безопасности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4 042,71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3 060,75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3 060,75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Создание системы оповещения и информирования населения о чрезвычайных ситуациях природного и техногенного характера на территории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5900000080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170,61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5900000121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2 940,40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2 906,25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2 906,25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5900000121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602,58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5900000175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174,62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406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5900046030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154,50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154,50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154,50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50 255,73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61 087,07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66 890,06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433,97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396,50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396,50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433,97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396,50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396,50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4720067040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355,69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318,22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318,22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4720067040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78,28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78,28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78,28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1 621,21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1 621,21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6300061060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1 621,21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6 878,67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6 878,67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6 878,67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6 878,67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6 878,67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6 878,67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6500006160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5 159,00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5 159,00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5 159,00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65000S6160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1 719,67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1 719,67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1 719,67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41 060,48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53 811,90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59 614,89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742,09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4840099600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741,35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(мест)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48400S9600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40 318,39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53 811,90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59 614,89</w:t>
            </w:r>
          </w:p>
        </w:tc>
      </w:tr>
      <w:tr w:rsidR="00BF00CB" w:rsidRPr="00524E6D" w:rsidTr="00B701C3">
        <w:trPr>
          <w:trHeight w:val="456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4900000133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5 601,33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23 029,81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24 244,75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Проектирование и госэкспертиза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4900000134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1 685,04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2 003,40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4900006050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27 113,34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31 698,40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4900006050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32 743,40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района (софинансирование к областным)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49000S6050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1 553,96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1 668,34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района (софинансирование к областным)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49000S6050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1 723,34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429,75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261,40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261,40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мероприятия направленных на развитие малого и среднего предпринимательства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4410000060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Мероприятия направленные на улучшение условий и охраны труда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4420000070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Развитие туризма и туристической деятельности на территории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4440002022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58,83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92 608,14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72 066,10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64 089,94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32 335,54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41 697,42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29 935,42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32 335,54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41 697,42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29 935,42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4840000130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251,74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12 250,00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488,00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4840014060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23 255,80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23 255,80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4840014060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3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областных средств)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4840016010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4840099600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9 459,53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(местные)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48400S4060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175,45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117,66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117,66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(местные)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48400S4060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234,58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79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48400S6010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171,96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171,96</w:t>
            </w:r>
          </w:p>
        </w:tc>
      </w:tr>
      <w:tr w:rsidR="00BF00CB" w:rsidRPr="00524E6D" w:rsidTr="00B701C3">
        <w:trPr>
          <w:trHeight w:val="253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48400S6010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(мест)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48400S9600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39,89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За тепловую энергию (разница в тарифах)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4860000109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3 032,93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"Организация ритуальных услуг и содержание мест захоронения"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4860000110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5 902,00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5 902,00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20 361,76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13 277,58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14 570,32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4 076,34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4820000192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4840099600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3 887,91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инициативных проектов (мест)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48400S9600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Агаповского муниципального района 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16 285,42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13 027,58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14 320,32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приоритетного проекта "Формирование комфортной городской среды"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6000000550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4 039,22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программ формирование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12 246,20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13 027,58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14 320,32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39 910,84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17 091,10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19 584,20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39 843,54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17 023,80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19 516,90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(обл)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4810023020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2 493,10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(обл)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4810023020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2 232,27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(местн)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48100S3020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Строительство газопроводов и газовых сетей (за счет областных средств)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4840014050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17 023,80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17 023,80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Строительство газопроводов и газовых сетей (за счет областных средств)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4840014050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36 149,40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Строительство газопроводов и газовых сетей (за счет средств района)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48400S4050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1 311,67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67,30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67,30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67,30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9900099120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34,70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34,70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9900099120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32,60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1 675,66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702,40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1 675,66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702,40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1 675,66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702,40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контейнерным сбором образующихся в жилом фонде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482G243120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408,36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мероприятий по благоустройству сельских территорий (областные)Региональный проект "Комплексная система обращения с ТКО"Ликвидация несанкционированных свалок отходов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482G243200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702,40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мероприятий по благоустройству сельских территорий (областные)Региональный проект "Комплексная система обращения с ТКО"Ликвидация несанкционированных свалок отходов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482G243200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1 267,30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5 645,10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45,10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5 645,10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45,10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45,10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4720012010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45,10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4830068130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5 040,00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(софинансирование)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48300S8130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5 157,81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4 418,80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4 549,20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Расходы на Формирование доступной среды для инвалидов и маломобильных групп населения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4310000106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5 091,14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4 418,80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4 549,20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5 091,14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4 418,80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4 549,20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Предоставление молодым семьям-участникам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48500L4970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5 091,14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4 418,80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4 549,20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Управление финансов Агаповского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195 643,59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57 158,03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50 615,74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18 751,93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17 762,65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15 673,18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18 751,93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17 762,65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15 673,18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18 751,93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17 762,65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15 673,18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5500410100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4 018,72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4 066,68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1 232,33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5500410120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3 573,75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3 573,75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3 573,75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5500410120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507,55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536,19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5 709,97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4 682,85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7 517,20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4 963,44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4 928,81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2 810,70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3,01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3,01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2 177,50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2 248,40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2 325,20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2 177,50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2 248,40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2 325,20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2 177,50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2 248,40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2 325,20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5500051180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2 177,50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2 248,40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2 325,20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1 813,44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666,80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666,80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1 689,40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666,80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666,80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"Предупреждение и ликвидация чрезвычайных ситуаций, реализация мер пожарной безопасности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1 589,40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666,80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666,80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5900000175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531,35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Обеспечения первичных мер пожарной безопасности в части создания условий для организации добровольной пожарной охраны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5900046020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666,80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666,80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Обеспечения первичных мер пожарной безопасности в части создания условий для организации добровольной пожарной охраны (за счет средств района)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59000S6020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391,25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"Обеспечение безопасности гидротехнических сооружений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Ремонт и содержание гидротехнических сооружений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6400000194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124,04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124,04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терроризма в Агаповском муниципальном районе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116,24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21 838,09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4 585,06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21 463,29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4 585,06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21 463,29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4 585,06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431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4900000133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20 263,29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Проектирование и госэкспертиза автомобильных дорог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4900000134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4900006050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4 585,06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374,80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374,80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4810000108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374,80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43 934,11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2 068,60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1 318,00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Мероприятия по сносу многоквартирных домов, признаных аварийными и подлежащими сносу.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4880000114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750,60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750,60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27 865,24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27 865,24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4840000130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27 865,24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5 430,79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5 430,79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4820000131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2 093,48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"Организация ритуальных услуг и содержание мест захоронения"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4860000110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767,38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мероприятий по благоустройству сельских территорий (областные)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48900L5766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2 569,93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8 569,48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8 569,48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4840000130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8 294,48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Строительство газопроводов и газовых сетей (за счет средств района)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48400S4050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Ликвидация несанкционированных свалок на территории Агаповского муниципального образования 2020-2024 годы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4820000109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779,00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1 460,67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1 509,82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1 565,26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1 460,67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1 509,82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1 565,26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1 460,67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1 509,82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1 565,26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1 460,67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1 509,82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1 565,26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104 888,85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30 385,30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30 385,30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37 981,10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30 385,30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30 385,30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37 981,10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30 385,30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30 385,30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5500010220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23 279,10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18 623,30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18 623,30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5500051600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14 702,00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11 762,00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11 762,00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66 907,75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66 907,75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Прочие межбюджетные трансферты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5500051700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66 907,75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Собрание депутатов Агаповского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4 267,01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3 560,09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3 656,55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4 267,01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3 560,09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3 656,55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 w:rsidP="00AB408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 xml:space="preserve">4 </w:t>
            </w:r>
            <w:r w:rsidR="00AB4084" w:rsidRPr="00524E6D">
              <w:rPr>
                <w:b/>
                <w:bCs/>
                <w:sz w:val="20"/>
                <w:szCs w:val="20"/>
              </w:rPr>
              <w:t>267,01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3 560,09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3 656,55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"Организация исполнения муниципальных функций Собрания депутатов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4 198,05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3 560,09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3 656,55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5300410100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1 164,93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676,95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1 164,93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5300410120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981,58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1 015,43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981,58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196,57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477,40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175,33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271,79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5300421100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1 377,57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1 692,38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1 238,25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5A7F1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</w:t>
            </w:r>
            <w:r w:rsidR="00BF00CB" w:rsidRPr="00524E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68,96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5A7F14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</w:t>
            </w:r>
            <w:r w:rsidR="00BF00CB" w:rsidRPr="00524E6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9900000112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68,96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Муниципальное управление культуры Администрации  Агаповского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112 786,11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109 536,64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113 178,69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28 048,62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31 873,60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27 436,50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28 048,62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31 873,60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27 436,50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28 048,62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31 873,60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27 436,50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24 188,21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24 064,20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24 064,20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250,10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Организации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2 484,07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2 396,27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2 396,27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Организации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1 011,16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754,58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718,28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Организации дополнительного образования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8,78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7,65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7,65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4200068120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4 400,80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82 696,34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75 544,20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83 545,26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66 048,24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58 633,06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66 801,13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66 048,24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58 633,06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66 801,13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33 124,99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10 861,51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14 103,40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1 093,92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1 011,79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1 011,79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6 988,95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18 225,10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16 571,74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Учреждения культуры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6 991,78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2 766,36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2 197,71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Учреждения культуры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169,71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136,83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136,83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Музеи и постоянные выставки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1 648,72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1 642,42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1 642,42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6 618,84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17 529,25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15 940,72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Библиотеки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982,33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671,20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637,12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Библиотеки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6,50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6,50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Проведение ремонтных работ, противопожарных мероприятий, энергосберегающих мероприятий в зданиях учреждений культу-ры, находящихся в муниципальной собственности, и приобретение основных средств для муниципальных учреждений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4200068110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42000L4670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5 579,10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8 553,90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42000L5191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223,50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203,00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203,00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муниципальных учреждений культуры специализированным автотранспортом (автоклубы)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420A168080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5 796,00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Государственная поддержка лучших работников сельских учреждений культуры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420A25519Б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68,50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Государственная поддержка лучших сельских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420A25519В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16 648,10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16 911,14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16 744,13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16 648,10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16 911,14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16 744,13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245,14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245,14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4200045200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13 736,97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13 699,10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13 699,10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4200045200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2 048,92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2 231,10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2 064,09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4200045200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8,04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8,04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809,73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727,76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727,76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2 041,15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2 118,84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2 196,93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2 041,15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2 118,84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2 196,93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2 041,15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2 118,84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2 196,93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2 041,15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2 118,84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2 196,93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Управление образования администрации Агаповского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753 997,89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725 622,03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748 025,95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713 503,16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683 421,00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703 994,47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196 430,65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182 099,70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183 991,78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196 257,46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182 099,70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183 991,78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4010004010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93 650,24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93 487,90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93 487,90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4010004010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2 102,45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2 272,80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2 272,80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4010004010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3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19 120,77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7 784,05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7 729,58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17 250,72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14 943,86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14 943,86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24 566,85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27 183,24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27 183,24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4010042000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17 514,99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28 802,63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28 857,10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Организации дошкольного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4010042000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21 455,27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7 108,45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9 000,53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Организации дошкольного образования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4010042000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588,15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516,77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516,77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Мероприятия в сфере содействия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5700000330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470 620,34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456 199,64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454 321,93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467 151,67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456 199,64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454 321,93</w:t>
            </w:r>
          </w:p>
        </w:tc>
      </w:tr>
      <w:tr w:rsidR="00BF00CB" w:rsidRPr="00524E6D" w:rsidTr="00B701C3">
        <w:trPr>
          <w:trHeight w:val="279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4020003120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224 378,31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224 560,00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224 560,00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4020003120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2 560,89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2 379,20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2 379,20</w:t>
            </w:r>
          </w:p>
        </w:tc>
      </w:tr>
      <w:tr w:rsidR="00BF00CB" w:rsidRPr="00524E6D" w:rsidTr="00B701C3">
        <w:trPr>
          <w:trHeight w:val="253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44 806,73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18 240,79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18 113,15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37 098,96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26 326,75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24 434,65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11 235,03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15 978,86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15 978,86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4020042100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26 516,49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53 990,28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54 117,93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Общеобразовательные организации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4020042100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65 328,30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60 594,54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59 313,54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Общеобразовательные организации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4020042100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852,25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897,90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897,90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Благоустройство пришкольных участков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4020042110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329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4020053035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22 761,30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22 761,30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23 357,88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40200L3040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19 636,90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18 600,80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19 122,70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40200S3030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4 507,60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4 507,60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4 507,60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40200S3300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4 717,12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4 717,12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4 717,12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40200S3330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945,20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986,60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986,60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402E151690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1 505,00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402E1S3050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171,30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171,30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402E250970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1 085,29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1 486,60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158,50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412E8S1010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2 209,00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4830000140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Приобретение световозвращающих приспособлений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4900000135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Мероприятия в сфере содействия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5700000330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1 184,13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1 147,63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16 059,58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14 927,37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28 032,75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16 028,05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14 927,37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28 032,75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537,39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572,94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572,94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11 583,72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12 062,34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12 062,34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606,60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280,63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13 386,01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3 271,28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1 983,46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1 983,46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дополнительного образования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4030042300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29,06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31,53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27,53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6 054,56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3 666,40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3 666,40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6 054,56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3 666,40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3 666,40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мероприятий для отдыха 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4040003010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4 423,16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отдыха 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40400S3010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1 392,40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1 392,40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1 392,40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профильных смен для детей, состоящих на профилактическом учете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40500S9010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234,00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234,00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24 338,03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26 527,89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33 981,61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24 252,19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26 527,89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33 981,61</w:t>
            </w:r>
          </w:p>
        </w:tc>
      </w:tr>
      <w:tr w:rsidR="00BF00CB" w:rsidRPr="00524E6D" w:rsidTr="00B701C3">
        <w:trPr>
          <w:trHeight w:val="253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4020003070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35,40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35,40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35,40</w:t>
            </w:r>
          </w:p>
        </w:tc>
      </w:tr>
      <w:tr w:rsidR="00BF00CB" w:rsidRPr="00524E6D" w:rsidTr="00B701C3">
        <w:trPr>
          <w:trHeight w:val="253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6 280,22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2 556,67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2 538,78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7 974,80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7 924,00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7 924,00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830,50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4 273,40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8 087,48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4050045200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5 856,25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9 460,23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9 478,12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4050045200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3 199,46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2 211,87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5 851,51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4050045200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75,56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66,32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66,32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83,88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Мероприятия в сфере содействия занятости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5700000330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83,88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40 494,73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42 201,03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44 031,48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29 438,73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31 145,03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32 975,48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29 438,73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31 145,03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32 975,48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29 250,53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30 946,83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32 775,28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198,20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200,20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11 056,00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11 056,00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11 056,00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11 056,00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11 056,00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11 056,00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4010003020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794,37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1 294,37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1 294,37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4010004050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3 886,30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4 022,90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4 022,90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40100S4060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316,30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316,30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4020003020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4 833,33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4 333,33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4 333,33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4020004050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993,60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993,60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40200S4060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93,10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95,50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95,50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Управление социальной защиты населения Агаповского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236 465,03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243 485,86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249 316,59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236 465,03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243 485,86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249 316,59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36 019,84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36 228,60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36 359,80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36 019,84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36 228,60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36 359,80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36 019,84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36 228,60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36 359,80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93 085,43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99 408,89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102 513,22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93 085,43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99 408,89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102 513,22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мер социальной поддержки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4310000020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403,46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13 996,50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16 340,20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16 993,80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1 408,10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1 704,80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1 760,20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13 463,30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14 255,30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14 808,60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6,20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3,90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3,90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1 338,40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1 433,00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1 507,70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16 308,20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18 167,40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19 609,60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293,15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17 916,85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18 420,00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18 590,00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1 658,74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1 773,79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1 839,12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563,70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571,70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571,70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0,10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1 343,40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1 378,40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1 378,40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4310049101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4310049101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5 248,29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4 687,40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4 687,40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4310052200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4310052200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2 168,66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2 239,30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2 328,90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4310052500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334,28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4310052500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15 695,92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18 427,60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18 427,60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86 313,30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88 811,40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90 506,60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86 313,30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88 811,40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90 506,60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26 273,80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25 425,60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25 632,30</w:t>
            </w:r>
          </w:p>
        </w:tc>
      </w:tr>
      <w:tr w:rsidR="00BF00CB" w:rsidRPr="00524E6D" w:rsidTr="00B701C3">
        <w:trPr>
          <w:trHeight w:val="253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29 961,40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32 736,60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33 073,60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18 677,70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19 716,00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20 504,70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8 591,50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9 070,30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9 433,10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431P128180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431P128180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1 884,90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1 834,90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1 834,90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21 046,46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19 036,97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19 936,97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21 046,46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19 036,97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19 936,97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Поддержка СОНКО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4310000107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537,01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Разработка градостроительных документов, проектно-сметной документации, генеральных планов Агаповского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4310000108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139,21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4310008080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7 909,20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7 105,80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7 105,80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1 027,20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1 031,20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1 031,20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2 174,94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1 955,00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1 955,00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180,40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180,40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4 174,21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4 778,20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5 778,20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Реализацию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9,00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 реализацию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120,60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120,60</w:t>
            </w:r>
          </w:p>
        </w:tc>
      </w:tr>
      <w:tr w:rsidR="00BF00CB" w:rsidRPr="00524E6D" w:rsidTr="00B701C3">
        <w:trPr>
          <w:trHeight w:val="380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3 723,70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3 723,70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3 723,70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85,54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33,07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33,07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431D460250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Управление сельского хозяйства и продовольствия Агаповского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5 618,02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5 229,92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5 430,75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5 618,02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5 229,92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5 430,75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5 618,02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5 229,92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5 430,75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сельского хозяйства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5 618,02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5 229,92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5 430,75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5200061020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227,30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227,30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227,30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5200061080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654,20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654,20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654,20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52000S1020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0,50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0,50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5200410100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1 229,97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745,44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372,72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5200410120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1 192,70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1 118,15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1 192,70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5200410120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132,12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142,20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153,07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1 660,87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1 863,59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2 161,76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460,36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418,54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608,50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Муниципальное учреждение "Комитет по физической культуре, спорту и молодежной политике администрации Агаповского муниципального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32 478,01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27 819,95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30 373,97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4 826,98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5 299,40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6 089,07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4 425,88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4 838,40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5 628,07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4 425,88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4 838,40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5 628,07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1 814,60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708,14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973,70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1 372,04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1 372,02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1 327,78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4130042300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1 239,24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2 758,24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3 326,59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461,00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461,00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401,10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461,00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461,00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Организационно-воспитательная работа с молодежью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4120743100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412E8S1010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461,00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461,00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225,71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188,92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195,91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225,71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188,92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195,91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225,71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188,92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195,91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225,71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188,92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195,91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27 425,32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22 331,63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24 088,99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26 150,91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21 186,13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22 943,49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24 288,90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21 186,13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22 943,49</w:t>
            </w:r>
          </w:p>
        </w:tc>
      </w:tr>
      <w:tr w:rsidR="00BF00CB" w:rsidRPr="00524E6D" w:rsidTr="00B701C3">
        <w:trPr>
          <w:trHeight w:val="253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1 993,40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777,91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1 069,63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1 507,22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1 507,20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1 458,59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477,83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327,00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1 612,79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1 864,65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1 621,54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2 633,26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4 395,26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960,85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237,34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122,00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134,00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4110048000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635,00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1 444,40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1 111,00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1 111,00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Оплата услуг специалистов по организации физкультурно-оздоровительной и спротивно-массовой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 массовой работы с населением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457,86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457,86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457,86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1 465,40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1 266,20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1 266,20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 массовой работы с населением занятым в экономике, и гражданами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41100S004М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228,93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411P552280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3 216,30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2 426,26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960,27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1 218,43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1 736,10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2 534,16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1 780,10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766,12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766,12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1 074,98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4130048000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1 701,21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2 680,72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2 386,95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4130048000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1 860,85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1 000,66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3 046,18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4130048000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52,50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2 263,99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1 810,19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4830000140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1 810,19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51,82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6100000104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1 274,41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1 145,50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1 145,50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1 274,41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1 145,50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1 145,50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4110420401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1 274,41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1 145,50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1 145,50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Управление по имуществу и земельным отношениям Агаповского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175 325,08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41 483,45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24 993,71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13 297,19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9 267,85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9 787,31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13 297,19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9 267,85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9 787,31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13 297,19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9 267,85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9 787,31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5600410100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1 863,36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1 863,36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621,11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5600410120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2 049,70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2 049,71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2 049,69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5600410120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1 127,26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1 206,94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2 956,66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2 298,15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3 540,39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6 356,11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1 929,37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2 369,18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5600420401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71,36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148 127,49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17 009,20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148 126,53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17 009,20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147 884,96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17 009,20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523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(Капитальные вложения в объекты недвижимого имущества государственной(миниципальной) собственности)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488F367483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90 297,07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488F367483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45 234,25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269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недвижимого имущества государственной(миниципальной) собственности)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488F367484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7 955,27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11 521,95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488F367484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3 985,90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5 237,25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местных бюджетов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488F36748S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340,03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244,76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местных бюджетов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488F36748S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72,44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5,24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241,57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101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9900000170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241,57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9901735105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13 900,40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15 206,40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15 206,40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13 900,40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15 206,40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15 206,40</w:t>
            </w:r>
          </w:p>
        </w:tc>
      </w:tr>
      <w:tr w:rsidR="00BF00CB" w:rsidRPr="00524E6D" w:rsidTr="00B701C3">
        <w:trPr>
          <w:trHeight w:val="508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13 900,40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15 206,40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15 206,40</w:t>
            </w:r>
          </w:p>
        </w:tc>
      </w:tr>
      <w:tr w:rsidR="00BF00CB" w:rsidRPr="00524E6D" w:rsidTr="00B701C3">
        <w:trPr>
          <w:trHeight w:val="3045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4310028130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13 900,40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15 206,40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15 206,40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2 239,39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2 124,51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2 156,21</w:t>
            </w:r>
          </w:p>
        </w:tc>
      </w:tr>
      <w:tr w:rsidR="00BF00CB" w:rsidRPr="00524E6D" w:rsidTr="00B701C3">
        <w:trPr>
          <w:trHeight w:val="25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2 239,39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2 124,51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2 156,21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1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2 239,39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2 124,51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2 156,21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2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Муниципальная программа "Развитие системы муниципального финансового контроля в Агаповском муниципальном районе"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2 239,39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2 124,51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2 156,21</w:t>
            </w:r>
          </w:p>
        </w:tc>
      </w:tr>
      <w:tr w:rsidR="00BF00CB" w:rsidRPr="00524E6D" w:rsidTr="00B701C3">
        <w:trPr>
          <w:trHeight w:val="2030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5400410100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480,15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480,15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480,15</w:t>
            </w:r>
          </w:p>
        </w:tc>
      </w:tr>
      <w:tr w:rsidR="00BF00CB" w:rsidRPr="00524E6D" w:rsidTr="00B701C3">
        <w:trPr>
          <w:trHeight w:val="2284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5400410120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603,73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603,73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603,73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Расходы по содержанию муниципального финансового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5400420402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B701C3">
        <w:trPr>
          <w:trHeight w:val="761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5400420402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155,30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42,67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74,37</w:t>
            </w:r>
          </w:p>
        </w:tc>
      </w:tr>
      <w:tr w:rsidR="00BF00CB" w:rsidRPr="00524E6D" w:rsidTr="00B701C3">
        <w:trPr>
          <w:trHeight w:val="1776"/>
        </w:trPr>
        <w:tc>
          <w:tcPr>
            <w:tcW w:w="2707" w:type="dxa"/>
            <w:shd w:val="clear" w:color="auto" w:fill="auto"/>
            <w:vAlign w:val="bottom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5400422500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center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997,96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997,96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3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997,96</w:t>
            </w:r>
          </w:p>
        </w:tc>
      </w:tr>
    </w:tbl>
    <w:p w:rsidR="006204C3" w:rsidRPr="00524E6D" w:rsidRDefault="006204C3" w:rsidP="00F25BF5">
      <w:pPr>
        <w:rPr>
          <w:sz w:val="20"/>
          <w:szCs w:val="20"/>
        </w:rPr>
      </w:pPr>
    </w:p>
    <w:tbl>
      <w:tblPr>
        <w:tblW w:w="9733" w:type="dxa"/>
        <w:tblInd w:w="95" w:type="dxa"/>
        <w:tblLayout w:type="fixed"/>
        <w:tblLook w:val="0000"/>
      </w:tblPr>
      <w:tblGrid>
        <w:gridCol w:w="9733"/>
      </w:tblGrid>
      <w:tr w:rsidR="00013D63" w:rsidRPr="00524E6D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E65" w:rsidRPr="00524E6D" w:rsidRDefault="00A87E65" w:rsidP="00AA1EAA">
            <w:pPr>
              <w:jc w:val="right"/>
              <w:rPr>
                <w:sz w:val="20"/>
                <w:szCs w:val="20"/>
              </w:rPr>
            </w:pPr>
          </w:p>
          <w:p w:rsidR="00F444EE" w:rsidRPr="00524E6D" w:rsidRDefault="00F444EE" w:rsidP="00AA1EAA">
            <w:pPr>
              <w:jc w:val="right"/>
              <w:rPr>
                <w:sz w:val="20"/>
                <w:szCs w:val="20"/>
              </w:rPr>
            </w:pPr>
          </w:p>
          <w:p w:rsidR="00F444EE" w:rsidRPr="00524E6D" w:rsidRDefault="00F444EE" w:rsidP="00BF00CB">
            <w:pPr>
              <w:ind w:left="-95"/>
              <w:jc w:val="right"/>
              <w:rPr>
                <w:sz w:val="20"/>
                <w:szCs w:val="20"/>
              </w:rPr>
            </w:pPr>
          </w:p>
          <w:p w:rsidR="00F444EE" w:rsidRPr="00524E6D" w:rsidRDefault="00F444EE" w:rsidP="00AA1EAA">
            <w:pPr>
              <w:jc w:val="right"/>
              <w:rPr>
                <w:sz w:val="20"/>
                <w:szCs w:val="20"/>
              </w:rPr>
            </w:pPr>
          </w:p>
          <w:p w:rsidR="00013D63" w:rsidRPr="00524E6D" w:rsidRDefault="00013D63" w:rsidP="00FA1103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Приложение </w:t>
            </w:r>
            <w:r w:rsidR="00FA1103" w:rsidRPr="00524E6D">
              <w:rPr>
                <w:sz w:val="20"/>
                <w:szCs w:val="20"/>
              </w:rPr>
              <w:t>4</w:t>
            </w:r>
          </w:p>
        </w:tc>
      </w:tr>
      <w:tr w:rsidR="00013D63" w:rsidRPr="00524E6D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A1EAA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524E6D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524E6D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813F1E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от </w:t>
            </w:r>
            <w:r w:rsidR="00813F1E" w:rsidRPr="00524E6D">
              <w:rPr>
                <w:sz w:val="20"/>
                <w:szCs w:val="20"/>
              </w:rPr>
              <w:t>22</w:t>
            </w:r>
            <w:r w:rsidR="00D4158E" w:rsidRPr="00524E6D">
              <w:rPr>
                <w:sz w:val="20"/>
                <w:szCs w:val="20"/>
              </w:rPr>
              <w:t>.12.202</w:t>
            </w:r>
            <w:r w:rsidR="00813F1E" w:rsidRPr="00524E6D">
              <w:rPr>
                <w:sz w:val="20"/>
                <w:szCs w:val="20"/>
              </w:rPr>
              <w:t>1</w:t>
            </w:r>
            <w:r w:rsidRPr="00524E6D">
              <w:rPr>
                <w:sz w:val="20"/>
                <w:szCs w:val="20"/>
              </w:rPr>
              <w:t xml:space="preserve"> г. № </w:t>
            </w:r>
            <w:r w:rsidR="00813F1E" w:rsidRPr="00524E6D">
              <w:rPr>
                <w:sz w:val="20"/>
                <w:szCs w:val="20"/>
              </w:rPr>
              <w:t>187</w:t>
            </w:r>
          </w:p>
        </w:tc>
      </w:tr>
      <w:tr w:rsidR="00013D63" w:rsidRPr="00524E6D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Приложение </w:t>
            </w:r>
            <w:r w:rsidR="00D53B13" w:rsidRPr="00524E6D">
              <w:rPr>
                <w:sz w:val="20"/>
                <w:szCs w:val="20"/>
              </w:rPr>
              <w:t>3</w:t>
            </w:r>
          </w:p>
        </w:tc>
      </w:tr>
      <w:tr w:rsidR="00013D63" w:rsidRPr="00524E6D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524E6D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524E6D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D4158E" w:rsidP="00813F1E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от _____202</w:t>
            </w:r>
            <w:r w:rsidR="00813F1E" w:rsidRPr="00524E6D">
              <w:rPr>
                <w:sz w:val="20"/>
                <w:szCs w:val="20"/>
              </w:rPr>
              <w:t>2</w:t>
            </w:r>
            <w:r w:rsidR="00013D63" w:rsidRPr="00524E6D">
              <w:rPr>
                <w:sz w:val="20"/>
                <w:szCs w:val="20"/>
              </w:rPr>
              <w:t>г. №____</w:t>
            </w:r>
          </w:p>
        </w:tc>
      </w:tr>
    </w:tbl>
    <w:p w:rsidR="00106A65" w:rsidRPr="00524E6D" w:rsidRDefault="00106A65" w:rsidP="00F25BF5">
      <w:pPr>
        <w:rPr>
          <w:sz w:val="20"/>
          <w:szCs w:val="20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4695"/>
        <w:gridCol w:w="567"/>
        <w:gridCol w:w="425"/>
        <w:gridCol w:w="1276"/>
        <w:gridCol w:w="343"/>
        <w:gridCol w:w="846"/>
        <w:gridCol w:w="87"/>
        <w:gridCol w:w="1417"/>
      </w:tblGrid>
      <w:tr w:rsidR="0089282F" w:rsidRPr="00524E6D" w:rsidTr="000D718E">
        <w:trPr>
          <w:trHeight w:val="600"/>
        </w:trPr>
        <w:tc>
          <w:tcPr>
            <w:tcW w:w="9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524E6D" w:rsidRDefault="0089282F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813F1E" w:rsidRPr="00524E6D">
              <w:rPr>
                <w:sz w:val="20"/>
                <w:szCs w:val="20"/>
              </w:rPr>
              <w:t>2</w:t>
            </w:r>
            <w:r w:rsidRPr="00524E6D">
              <w:rPr>
                <w:sz w:val="20"/>
                <w:szCs w:val="20"/>
              </w:rPr>
              <w:t xml:space="preserve"> год и плановый период 202</w:t>
            </w:r>
            <w:r w:rsidR="00813F1E" w:rsidRPr="00524E6D">
              <w:rPr>
                <w:sz w:val="20"/>
                <w:szCs w:val="20"/>
              </w:rPr>
              <w:t>3</w:t>
            </w:r>
            <w:r w:rsidRPr="00524E6D">
              <w:rPr>
                <w:sz w:val="20"/>
                <w:szCs w:val="20"/>
              </w:rPr>
              <w:t xml:space="preserve"> и 202</w:t>
            </w:r>
            <w:r w:rsidR="00813F1E" w:rsidRPr="00524E6D">
              <w:rPr>
                <w:sz w:val="20"/>
                <w:szCs w:val="20"/>
              </w:rPr>
              <w:t>4</w:t>
            </w:r>
            <w:r w:rsidRPr="00524E6D">
              <w:rPr>
                <w:sz w:val="20"/>
                <w:szCs w:val="20"/>
              </w:rPr>
              <w:t xml:space="preserve"> годов</w:t>
            </w:r>
          </w:p>
        </w:tc>
      </w:tr>
      <w:tr w:rsidR="0089282F" w:rsidRPr="00524E6D" w:rsidTr="000D718E">
        <w:trPr>
          <w:trHeight w:val="255"/>
        </w:trPr>
        <w:tc>
          <w:tcPr>
            <w:tcW w:w="7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524E6D" w:rsidRDefault="0089282F" w:rsidP="00055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524E6D" w:rsidRDefault="0089282F" w:rsidP="00055EFC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524E6D" w:rsidRDefault="0089282F" w:rsidP="00055EFC">
            <w:pPr>
              <w:rPr>
                <w:sz w:val="20"/>
                <w:szCs w:val="20"/>
              </w:rPr>
            </w:pPr>
          </w:p>
        </w:tc>
      </w:tr>
      <w:tr w:rsidR="0089282F" w:rsidRPr="00524E6D" w:rsidTr="00BF00CB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524E6D" w:rsidRDefault="0089282F" w:rsidP="00055E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524E6D" w:rsidRDefault="0089282F" w:rsidP="00055E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524E6D" w:rsidRDefault="0089282F" w:rsidP="00055EF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524E6D" w:rsidRDefault="0089282F" w:rsidP="00055EFC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тыс. рублей</w:t>
            </w:r>
          </w:p>
        </w:tc>
      </w:tr>
      <w:tr w:rsidR="0089282F" w:rsidRPr="00524E6D" w:rsidTr="00BF00CB">
        <w:trPr>
          <w:trHeight w:val="97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524E6D" w:rsidRDefault="0089282F" w:rsidP="00055EFC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82F" w:rsidRPr="00524E6D" w:rsidRDefault="0089282F" w:rsidP="00055EFC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82F" w:rsidRPr="00524E6D" w:rsidRDefault="0089282F" w:rsidP="00055EFC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2F" w:rsidRPr="00524E6D" w:rsidRDefault="00AD1CF3" w:rsidP="00055EFC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2022</w:t>
            </w:r>
            <w:r w:rsidR="0089282F" w:rsidRPr="00524E6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524E6D" w:rsidRDefault="0089282F" w:rsidP="00AD1CF3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202</w:t>
            </w:r>
            <w:r w:rsidR="00AD1CF3" w:rsidRPr="00524E6D">
              <w:rPr>
                <w:sz w:val="20"/>
                <w:szCs w:val="20"/>
              </w:rPr>
              <w:t>3</w:t>
            </w:r>
            <w:r w:rsidRPr="00524E6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2F" w:rsidRPr="00524E6D" w:rsidRDefault="0089282F" w:rsidP="00AD1CF3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202</w:t>
            </w:r>
            <w:r w:rsidR="00AD1CF3" w:rsidRPr="00524E6D">
              <w:rPr>
                <w:sz w:val="20"/>
                <w:szCs w:val="20"/>
              </w:rPr>
              <w:t>4</w:t>
            </w:r>
            <w:r w:rsidRPr="00524E6D">
              <w:rPr>
                <w:sz w:val="20"/>
                <w:szCs w:val="20"/>
              </w:rPr>
              <w:t xml:space="preserve"> год</w:t>
            </w:r>
          </w:p>
        </w:tc>
      </w:tr>
      <w:tr w:rsidR="0089282F" w:rsidRPr="00524E6D" w:rsidTr="000D718E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524E6D" w:rsidRDefault="0089282F" w:rsidP="00055EFC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524E6D" w:rsidRDefault="0089282F" w:rsidP="00055EFC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524E6D" w:rsidRDefault="0089282F" w:rsidP="00055EFC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2F" w:rsidRPr="00524E6D" w:rsidRDefault="0089282F" w:rsidP="00055EFC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524E6D" w:rsidRDefault="0089282F" w:rsidP="00055EFC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2F" w:rsidRPr="00524E6D" w:rsidRDefault="0089282F" w:rsidP="00055EFC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</w:t>
            </w:r>
          </w:p>
        </w:tc>
      </w:tr>
      <w:tr w:rsidR="00BF00CB" w:rsidRPr="00524E6D" w:rsidTr="000D718E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1 722 287,18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1 429 092,15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1 433 057,68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81 102,74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103 003,15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96 474,91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1 785,56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1 706,13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1 706,13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 w:rsidP="00371D50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  <w:highlight w:val="yellow"/>
              </w:rPr>
              <w:t xml:space="preserve">4 </w:t>
            </w:r>
            <w:r w:rsidR="00371D50" w:rsidRPr="00524E6D">
              <w:rPr>
                <w:sz w:val="20"/>
                <w:szCs w:val="20"/>
                <w:highlight w:val="yellow"/>
              </w:rPr>
              <w:t>198,05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3 560,09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3 656,55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36 802,58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34 822,60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38 105,25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3,70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20 991,32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19 887,16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17 829,39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471,58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1 351,58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2 000,00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 w:rsidP="00371D50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  <w:highlight w:val="yellow"/>
              </w:rPr>
              <w:t xml:space="preserve">15 </w:t>
            </w:r>
            <w:r w:rsidR="00371D50" w:rsidRPr="00524E6D">
              <w:rPr>
                <w:sz w:val="20"/>
                <w:szCs w:val="20"/>
                <w:highlight w:val="yellow"/>
              </w:rPr>
              <w:t>458</w:t>
            </w:r>
            <w:r w:rsidRPr="00524E6D">
              <w:rPr>
                <w:sz w:val="20"/>
                <w:szCs w:val="20"/>
                <w:highlight w:val="yellow"/>
              </w:rPr>
              <w:t>,</w:t>
            </w:r>
            <w:r w:rsidR="00371D50" w:rsidRPr="00524E6D">
              <w:rPr>
                <w:sz w:val="20"/>
                <w:szCs w:val="20"/>
                <w:highlight w:val="yellow"/>
              </w:rPr>
              <w:t>67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41 022,97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33 173,89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2 177,50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2 248,40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2 325,20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2 177,50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2 248,40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2 325,20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7 390,83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5 130,95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5 200,35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1 529,70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1 472,80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5 732,11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3 727,55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3 727,55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129,02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77 711,84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70 902,04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72 320,81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433,97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396,50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396,50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7 239,23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5 229,92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5 430,75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6 878,67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6 878,67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6 878,67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62 523,77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58 396,95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59 614,89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636,20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284 669,74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89 075,30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64 089,94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150 195,13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17 009,20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60 201,74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41 697,42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29 935,42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25 792,55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13 277,58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14 570,32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48 480,32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17 091,10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19 584,20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2 454,66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2 454,66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746 378,76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720 594,00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737 520,04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196 430,65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182 099,70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183 991,78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470 620,34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456 199,64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454 321,93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48 534,08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51 639,37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61 097,32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6 455,66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4 127,40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4 127,40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24 338,03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26 527,89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33 981,61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88 341,44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75 589,30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83 590,36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66 048,24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58 633,06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66 801,13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22 293,20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16 956,24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16 789,23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299 745,50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309 129,67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317 061,77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36 019,84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36 228,60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36 359,80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126 318,36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134 371,50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139 446,80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116 360,84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119 492,60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121 318,20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21 046,46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19 036,97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19 936,97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27 425,32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22 331,64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24 089,00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26 150,91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21 186,14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22 943,50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1 274,41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1 145,50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104 888,85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30 385,30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rPr>
                <w:b/>
                <w:bCs/>
                <w:sz w:val="20"/>
                <w:szCs w:val="20"/>
              </w:rPr>
            </w:pPr>
            <w:r w:rsidRPr="00524E6D">
              <w:rPr>
                <w:b/>
                <w:bCs/>
                <w:sz w:val="20"/>
                <w:szCs w:val="20"/>
              </w:rPr>
              <w:t>30 385,30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37 981,10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30 385,30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30 385,30</w:t>
            </w:r>
          </w:p>
        </w:tc>
      </w:tr>
      <w:tr w:rsidR="00BF00CB" w:rsidRPr="00524E6D" w:rsidTr="00DF6BC9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66 907,75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B" w:rsidRPr="00524E6D" w:rsidRDefault="00BF00CB">
            <w:pPr>
              <w:jc w:val="right"/>
              <w:outlineLvl w:val="0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</w:tbl>
    <w:p w:rsidR="006204C3" w:rsidRPr="00524E6D" w:rsidRDefault="006204C3" w:rsidP="00F25BF5">
      <w:pPr>
        <w:rPr>
          <w:sz w:val="20"/>
          <w:szCs w:val="20"/>
        </w:rPr>
      </w:pPr>
    </w:p>
    <w:tbl>
      <w:tblPr>
        <w:tblW w:w="9828" w:type="dxa"/>
        <w:tblLayout w:type="fixed"/>
        <w:tblLook w:val="0000"/>
      </w:tblPr>
      <w:tblGrid>
        <w:gridCol w:w="95"/>
        <w:gridCol w:w="2990"/>
        <w:gridCol w:w="3119"/>
        <w:gridCol w:w="1559"/>
        <w:gridCol w:w="992"/>
        <w:gridCol w:w="992"/>
        <w:gridCol w:w="81"/>
      </w:tblGrid>
      <w:tr w:rsidR="00013D63" w:rsidRPr="00524E6D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65736D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Приложение </w:t>
            </w:r>
            <w:r w:rsidR="00AD1CF3" w:rsidRPr="00524E6D">
              <w:rPr>
                <w:sz w:val="20"/>
                <w:szCs w:val="20"/>
              </w:rPr>
              <w:t>7</w:t>
            </w:r>
          </w:p>
        </w:tc>
      </w:tr>
      <w:tr w:rsidR="00013D63" w:rsidRPr="00524E6D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A1EAA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524E6D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524E6D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D1CF3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от </w:t>
            </w:r>
            <w:r w:rsidR="00D4158E" w:rsidRPr="00524E6D">
              <w:rPr>
                <w:sz w:val="20"/>
                <w:szCs w:val="20"/>
              </w:rPr>
              <w:t>23.12.202</w:t>
            </w:r>
            <w:r w:rsidR="00AD1CF3" w:rsidRPr="00524E6D">
              <w:rPr>
                <w:sz w:val="20"/>
                <w:szCs w:val="20"/>
              </w:rPr>
              <w:t>1</w:t>
            </w:r>
            <w:r w:rsidRPr="00524E6D">
              <w:rPr>
                <w:sz w:val="20"/>
                <w:szCs w:val="20"/>
              </w:rPr>
              <w:t xml:space="preserve"> г. № </w:t>
            </w:r>
            <w:r w:rsidR="00AD1CF3" w:rsidRPr="00524E6D">
              <w:rPr>
                <w:sz w:val="20"/>
                <w:szCs w:val="20"/>
              </w:rPr>
              <w:t>187</w:t>
            </w:r>
          </w:p>
        </w:tc>
      </w:tr>
      <w:tr w:rsidR="00013D63" w:rsidRPr="00524E6D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Приложение </w:t>
            </w:r>
            <w:r w:rsidR="0065736D" w:rsidRPr="00524E6D">
              <w:rPr>
                <w:sz w:val="20"/>
                <w:szCs w:val="20"/>
              </w:rPr>
              <w:t>4</w:t>
            </w:r>
          </w:p>
        </w:tc>
      </w:tr>
      <w:tr w:rsidR="00013D63" w:rsidRPr="00524E6D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524E6D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524E6D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65736D" w:rsidP="00AA1EAA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от _____</w:t>
            </w:r>
            <w:r w:rsidR="00AD1CF3" w:rsidRPr="00524E6D">
              <w:rPr>
                <w:sz w:val="20"/>
                <w:szCs w:val="20"/>
              </w:rPr>
              <w:t>2022</w:t>
            </w:r>
            <w:r w:rsidR="00013D63" w:rsidRPr="00524E6D">
              <w:rPr>
                <w:sz w:val="20"/>
                <w:szCs w:val="20"/>
              </w:rPr>
              <w:t>г. №____</w:t>
            </w:r>
          </w:p>
        </w:tc>
      </w:tr>
      <w:tr w:rsidR="00013D63" w:rsidRPr="00524E6D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524E6D" w:rsidRDefault="00013D63" w:rsidP="00AA1EAA">
            <w:pPr>
              <w:jc w:val="right"/>
              <w:rPr>
                <w:sz w:val="20"/>
                <w:szCs w:val="20"/>
              </w:rPr>
            </w:pPr>
          </w:p>
        </w:tc>
      </w:tr>
      <w:tr w:rsidR="00CE3F1C" w:rsidRPr="00524E6D" w:rsidTr="00912493">
        <w:trPr>
          <w:gridAfter w:val="1"/>
          <w:wAfter w:w="81" w:type="dxa"/>
          <w:trHeight w:val="64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3F1C" w:rsidRPr="00524E6D" w:rsidRDefault="00CE3F1C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Источники внутреннего финансирования дефицита бюджета Агаповско</w:t>
            </w:r>
            <w:r w:rsidR="00D4158E" w:rsidRPr="00524E6D">
              <w:rPr>
                <w:sz w:val="20"/>
                <w:szCs w:val="20"/>
              </w:rPr>
              <w:t>го муниципального района на 202</w:t>
            </w:r>
            <w:r w:rsidR="00813F1E" w:rsidRPr="00524E6D">
              <w:rPr>
                <w:sz w:val="20"/>
                <w:szCs w:val="20"/>
              </w:rPr>
              <w:t>2</w:t>
            </w:r>
            <w:r w:rsidR="00A249D6" w:rsidRPr="00524E6D">
              <w:rPr>
                <w:sz w:val="20"/>
                <w:szCs w:val="20"/>
              </w:rPr>
              <w:t xml:space="preserve"> </w:t>
            </w:r>
            <w:r w:rsidRPr="00524E6D">
              <w:rPr>
                <w:sz w:val="20"/>
                <w:szCs w:val="20"/>
              </w:rPr>
              <w:t xml:space="preserve"> год</w:t>
            </w:r>
            <w:r w:rsidR="00D4158E" w:rsidRPr="00524E6D">
              <w:rPr>
                <w:sz w:val="20"/>
                <w:szCs w:val="20"/>
              </w:rPr>
              <w:t xml:space="preserve"> и плановый период 202</w:t>
            </w:r>
            <w:r w:rsidR="00813F1E" w:rsidRPr="00524E6D">
              <w:rPr>
                <w:sz w:val="20"/>
                <w:szCs w:val="20"/>
              </w:rPr>
              <w:t>3</w:t>
            </w:r>
            <w:r w:rsidR="00D4158E" w:rsidRPr="00524E6D">
              <w:rPr>
                <w:sz w:val="20"/>
                <w:szCs w:val="20"/>
              </w:rPr>
              <w:t xml:space="preserve"> и 202</w:t>
            </w:r>
            <w:r w:rsidR="00813F1E" w:rsidRPr="00524E6D">
              <w:rPr>
                <w:sz w:val="20"/>
                <w:szCs w:val="20"/>
              </w:rPr>
              <w:t>4</w:t>
            </w:r>
            <w:r w:rsidR="001E32E5" w:rsidRPr="00524E6D">
              <w:rPr>
                <w:sz w:val="20"/>
                <w:szCs w:val="20"/>
              </w:rPr>
              <w:t xml:space="preserve"> годов</w:t>
            </w:r>
          </w:p>
        </w:tc>
      </w:tr>
      <w:tr w:rsidR="00CE3F1C" w:rsidRPr="00524E6D" w:rsidTr="00912493">
        <w:trPr>
          <w:gridAfter w:val="1"/>
          <w:wAfter w:w="81" w:type="dxa"/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524E6D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524E6D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524E6D" w:rsidRDefault="00CE3F1C" w:rsidP="00F71598">
            <w:pPr>
              <w:rPr>
                <w:sz w:val="20"/>
                <w:szCs w:val="20"/>
              </w:rPr>
            </w:pPr>
          </w:p>
        </w:tc>
      </w:tr>
      <w:tr w:rsidR="00CE3F1C" w:rsidRPr="00524E6D" w:rsidTr="00912493">
        <w:trPr>
          <w:gridAfter w:val="1"/>
          <w:wAfter w:w="81" w:type="dxa"/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524E6D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524E6D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524E6D" w:rsidRDefault="00CE3F1C" w:rsidP="00F71598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тыс. рублей</w:t>
            </w:r>
          </w:p>
        </w:tc>
      </w:tr>
      <w:tr w:rsidR="0065736D" w:rsidRPr="00524E6D" w:rsidTr="00912493">
        <w:trPr>
          <w:gridAfter w:val="1"/>
          <w:wAfter w:w="81" w:type="dxa"/>
          <w:trHeight w:val="60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524E6D" w:rsidRDefault="0065736D" w:rsidP="00F71598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524E6D" w:rsidRDefault="0065736D" w:rsidP="00F71598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Наименование источников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524E6D" w:rsidRDefault="00D4158E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202</w:t>
            </w:r>
            <w:r w:rsidR="00813F1E" w:rsidRPr="00524E6D">
              <w:rPr>
                <w:sz w:val="20"/>
                <w:szCs w:val="20"/>
              </w:rPr>
              <w:t>2</w:t>
            </w:r>
            <w:r w:rsidR="0065736D" w:rsidRPr="00524E6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524E6D" w:rsidRDefault="00D4158E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202</w:t>
            </w:r>
            <w:r w:rsidR="00813F1E" w:rsidRPr="00524E6D">
              <w:rPr>
                <w:sz w:val="20"/>
                <w:szCs w:val="20"/>
              </w:rPr>
              <w:t>3</w:t>
            </w:r>
            <w:r w:rsidR="0065736D" w:rsidRPr="00524E6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524E6D" w:rsidRDefault="00D4158E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202</w:t>
            </w:r>
            <w:r w:rsidR="00813F1E" w:rsidRPr="00524E6D">
              <w:rPr>
                <w:sz w:val="20"/>
                <w:szCs w:val="20"/>
              </w:rPr>
              <w:t>4</w:t>
            </w:r>
            <w:r w:rsidR="0065736D" w:rsidRPr="00524E6D">
              <w:rPr>
                <w:sz w:val="20"/>
                <w:szCs w:val="20"/>
              </w:rPr>
              <w:t xml:space="preserve"> год</w:t>
            </w:r>
          </w:p>
        </w:tc>
      </w:tr>
      <w:tr w:rsidR="0065736D" w:rsidRPr="00524E6D" w:rsidTr="0091249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524E6D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524E6D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524E6D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524E6D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524E6D" w:rsidRDefault="0065736D" w:rsidP="00F71598">
            <w:pPr>
              <w:jc w:val="center"/>
              <w:rPr>
                <w:sz w:val="20"/>
                <w:szCs w:val="20"/>
              </w:rPr>
            </w:pPr>
          </w:p>
        </w:tc>
      </w:tr>
      <w:tr w:rsidR="00C559DD" w:rsidRPr="00524E6D" w:rsidTr="0091249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000 01 00  00  00  00  0000  000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912493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26 930,96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C559DD" w:rsidRPr="00524E6D" w:rsidTr="0091249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000 01  05  00  00  00  0000  000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912493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26 930,96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030AD1" w:rsidRPr="00524E6D" w:rsidTr="0091249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000 01  05  00  00  00  0000  500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524E6D" w:rsidRDefault="00030AD1" w:rsidP="00912493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- </w:t>
            </w:r>
            <w:r w:rsidR="00912493" w:rsidRPr="00524E6D">
              <w:rPr>
                <w:sz w:val="20"/>
                <w:szCs w:val="20"/>
              </w:rPr>
              <w:t>1 695 356,22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813F1E" w:rsidRPr="00524E6D" w:rsidTr="0091249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000 01  05  02  00  00  0000  500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1E" w:rsidRPr="00524E6D" w:rsidRDefault="00912493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- 1 695 356,22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813F1E" w:rsidRPr="00524E6D" w:rsidTr="0091249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000 01  05  02  01  00  0000  510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1E" w:rsidRPr="00524E6D" w:rsidRDefault="00912493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- 1 695 356,22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813F1E" w:rsidRPr="00524E6D" w:rsidTr="0091249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000 01  05  02  01  05  0000  510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1E" w:rsidRPr="00524E6D" w:rsidRDefault="00912493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- 1 695 356,22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524E6D" w:rsidRDefault="00813F1E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C559DD" w:rsidRPr="00524E6D" w:rsidTr="0091249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000 01  05  00  00  00  0000  600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912493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1 722 287,18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524E6D" w:rsidRDefault="00C559DD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030AD1" w:rsidRPr="00524E6D" w:rsidTr="0091249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000 01  05  02  00  00  0000  600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524E6D" w:rsidRDefault="00912493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1 722 287,18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030AD1" w:rsidRPr="00524E6D" w:rsidTr="0091249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524E6D" w:rsidRDefault="00912493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1 722 287,18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030AD1" w:rsidRPr="00524E6D" w:rsidTr="00912493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000 01  05  02  01  05  0000  610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524E6D" w:rsidRDefault="00912493" w:rsidP="00813F1E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1 722 287,18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524E6D" w:rsidRDefault="00030AD1" w:rsidP="00C559D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</w:tbl>
    <w:p w:rsidR="006B6E4C" w:rsidRPr="00524E6D" w:rsidRDefault="006B6E4C" w:rsidP="00F25BF5">
      <w:pPr>
        <w:rPr>
          <w:sz w:val="20"/>
          <w:szCs w:val="20"/>
        </w:rPr>
      </w:pPr>
    </w:p>
    <w:p w:rsidR="004058BB" w:rsidRPr="00524E6D" w:rsidRDefault="004058BB" w:rsidP="00F25BF5">
      <w:pPr>
        <w:rPr>
          <w:sz w:val="20"/>
          <w:szCs w:val="20"/>
        </w:rPr>
      </w:pPr>
    </w:p>
    <w:tbl>
      <w:tblPr>
        <w:tblW w:w="10133" w:type="dxa"/>
        <w:tblLayout w:type="fixed"/>
        <w:tblLook w:val="0000"/>
      </w:tblPr>
      <w:tblGrid>
        <w:gridCol w:w="10133"/>
      </w:tblGrid>
      <w:tr w:rsidR="004058BB" w:rsidRPr="00524E6D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524E6D" w:rsidRDefault="004058BB" w:rsidP="004058BB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ab/>
              <w:t>Приложение 8</w:t>
            </w:r>
          </w:p>
        </w:tc>
      </w:tr>
      <w:tr w:rsidR="004058BB" w:rsidRPr="00524E6D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524E6D" w:rsidRDefault="004058BB" w:rsidP="004058BB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4058BB" w:rsidRPr="00524E6D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524E6D" w:rsidRDefault="004058BB" w:rsidP="004058BB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4058BB" w:rsidRPr="00524E6D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524E6D" w:rsidRDefault="004058BB" w:rsidP="004058BB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от 23.12.2021 г. № 187</w:t>
            </w:r>
          </w:p>
        </w:tc>
      </w:tr>
      <w:tr w:rsidR="004058BB" w:rsidRPr="00524E6D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524E6D" w:rsidRDefault="004058BB" w:rsidP="00C00409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Приложение </w:t>
            </w:r>
            <w:r w:rsidR="00C00409" w:rsidRPr="00524E6D">
              <w:rPr>
                <w:sz w:val="20"/>
                <w:szCs w:val="20"/>
              </w:rPr>
              <w:t>5</w:t>
            </w:r>
          </w:p>
        </w:tc>
      </w:tr>
      <w:tr w:rsidR="004058BB" w:rsidRPr="00524E6D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524E6D" w:rsidRDefault="004058BB" w:rsidP="004058BB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4058BB" w:rsidRPr="00524E6D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524E6D" w:rsidRDefault="004058BB" w:rsidP="004058BB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4058BB" w:rsidRPr="00524E6D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524E6D" w:rsidRDefault="004058BB" w:rsidP="004058BB">
            <w:pPr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от _____2022г. №____</w:t>
            </w:r>
          </w:p>
        </w:tc>
      </w:tr>
    </w:tbl>
    <w:p w:rsidR="004058BB" w:rsidRPr="00524E6D" w:rsidRDefault="004058BB" w:rsidP="004058BB">
      <w:pPr>
        <w:tabs>
          <w:tab w:val="left" w:pos="8991"/>
        </w:tabs>
        <w:rPr>
          <w:sz w:val="20"/>
          <w:szCs w:val="20"/>
        </w:rPr>
      </w:pPr>
    </w:p>
    <w:p w:rsidR="004058BB" w:rsidRPr="00524E6D" w:rsidRDefault="004058BB" w:rsidP="00F25BF5">
      <w:pPr>
        <w:rPr>
          <w:sz w:val="20"/>
          <w:szCs w:val="20"/>
        </w:rPr>
      </w:pPr>
    </w:p>
    <w:tbl>
      <w:tblPr>
        <w:tblW w:w="10078" w:type="dxa"/>
        <w:tblInd w:w="-176" w:type="dxa"/>
        <w:tblLayout w:type="fixed"/>
        <w:tblLook w:val="04A0"/>
      </w:tblPr>
      <w:tblGrid>
        <w:gridCol w:w="10065"/>
        <w:gridCol w:w="13"/>
      </w:tblGrid>
      <w:tr w:rsidR="00A053CB" w:rsidRPr="00524E6D" w:rsidTr="00017F2E">
        <w:trPr>
          <w:gridAfter w:val="1"/>
          <w:wAfter w:w="13" w:type="dxa"/>
          <w:trHeight w:val="555"/>
        </w:trPr>
        <w:tc>
          <w:tcPr>
            <w:tcW w:w="10065" w:type="dxa"/>
            <w:noWrap/>
            <w:vAlign w:val="bottom"/>
            <w:hideMark/>
          </w:tcPr>
          <w:tbl>
            <w:tblPr>
              <w:tblW w:w="10382" w:type="dxa"/>
              <w:tblLayout w:type="fixed"/>
              <w:tblLook w:val="04A0"/>
            </w:tblPr>
            <w:tblGrid>
              <w:gridCol w:w="1319"/>
              <w:gridCol w:w="930"/>
              <w:gridCol w:w="800"/>
              <w:gridCol w:w="135"/>
              <w:gridCol w:w="730"/>
              <w:gridCol w:w="202"/>
              <w:gridCol w:w="663"/>
              <w:gridCol w:w="270"/>
              <w:gridCol w:w="595"/>
              <w:gridCol w:w="336"/>
              <w:gridCol w:w="581"/>
              <w:gridCol w:w="350"/>
              <w:gridCol w:w="931"/>
              <w:gridCol w:w="116"/>
              <w:gridCol w:w="814"/>
              <w:gridCol w:w="55"/>
              <w:gridCol w:w="988"/>
              <w:gridCol w:w="283"/>
              <w:gridCol w:w="284"/>
            </w:tblGrid>
            <w:tr w:rsidR="00D31704" w:rsidRPr="00524E6D" w:rsidTr="00991743">
              <w:trPr>
                <w:trHeight w:val="630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524E6D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 на 2022 год и на плановый период 2023 и 2024 годов 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255"/>
              </w:trPr>
              <w:tc>
                <w:tcPr>
                  <w:tcW w:w="1319" w:type="dxa"/>
                  <w:vAlign w:val="center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vAlign w:val="center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vAlign w:val="center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766" w:type="dxa"/>
                  <w:gridSpan w:val="14"/>
                  <w:noWrap/>
                  <w:vAlign w:val="bottom"/>
                  <w:hideMark/>
                </w:tcPr>
                <w:p w:rsidR="00D31704" w:rsidRPr="00524E6D" w:rsidRDefault="00D31704" w:rsidP="00651851">
                  <w:pPr>
                    <w:tabs>
                      <w:tab w:val="left" w:pos="4558"/>
                    </w:tabs>
                    <w:ind w:right="-675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</w:p>
                <w:p w:rsidR="00D31704" w:rsidRPr="00524E6D" w:rsidRDefault="00D31704" w:rsidP="00651851">
                  <w:pPr>
                    <w:tabs>
                      <w:tab w:val="left" w:pos="4558"/>
                    </w:tabs>
                    <w:ind w:right="-675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Таблица 1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660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524E6D" w:rsidRDefault="00D31704" w:rsidP="004058B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Распределение  дотации на выравнивание бюджетной обеспеченности сельских поселений на 2022 год и на  плановый период 2023 и 2024 годов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255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524E6D" w:rsidTr="00991743">
              <w:trPr>
                <w:trHeight w:val="300"/>
              </w:trPr>
              <w:tc>
                <w:tcPr>
                  <w:tcW w:w="9815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13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279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79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90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97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4395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Агаповское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6204,10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4727,70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1476,40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4343,30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3648,80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694,50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4514,60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3800,70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713,90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9067,70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5134,60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3933,10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7476,40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4136,20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3340,20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7549,90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4152,50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3397,40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Желтинское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1931,10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1113,20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817,90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1513,90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869,60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644,30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1595,50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900,20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695,30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Магнитное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2884,40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1678,90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1205,50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2881,70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1766,30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1115,40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2113,40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1179,90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933,50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2686,70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1613,70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1073,00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2200,30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1313,30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887,00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2105,7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1301,30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804,40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3975,80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2284,40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1691,40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3281,10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1836,40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1444,70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3302,00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1847,70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1454,30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4480,70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2814,20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1666,50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3800,30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2274,60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1525,70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3603,10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2273,60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1329,50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Светлогорское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2897,20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1714,80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1182,40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1700,60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987,80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712,80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2402,20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1391,40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1010,80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Черниговское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1340,50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775,00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565,50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1144,30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658,40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485,90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1100,00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624,40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475,60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Янгельское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2512,90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1422,60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1090,30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2043,40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1131,90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911,50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2098,90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1151,60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947,30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37981,10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23279,10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14702,00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30385,30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18623,30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11762,00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30385,30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18623,30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11762,00</w:t>
                  </w:r>
                </w:p>
              </w:tc>
            </w:tr>
            <w:tr w:rsidR="00D31704" w:rsidRPr="00524E6D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2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524E6D" w:rsidTr="00991743">
              <w:trPr>
                <w:trHeight w:val="300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524E6D" w:rsidRDefault="00D31704" w:rsidP="0065185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31704" w:rsidRPr="00524E6D" w:rsidRDefault="00D31704" w:rsidP="00651851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Таблица 2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7C7E07">
              <w:trPr>
                <w:trHeight w:val="467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524E6D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Распределение  субвенций бюджетам сельских поселений на осуществление первичного воинского учета на территориях, где отсутствуют военные комиссариаты  на 2022 год и на плановый период 2023 и 2024 годов</w:t>
                  </w:r>
                </w:p>
                <w:p w:rsidR="006C3640" w:rsidRPr="00524E6D" w:rsidRDefault="006C3640" w:rsidP="00A053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300"/>
              </w:trPr>
              <w:tc>
                <w:tcPr>
                  <w:tcW w:w="9815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272,19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136,10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140,53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         145,33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272,19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272,19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272,19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272,18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272,18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136,10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140,52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145,33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272,18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290,64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2 177,50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2 248,40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2 325,20</w:t>
                  </w:r>
                </w:p>
              </w:tc>
            </w:tr>
            <w:tr w:rsidR="00D31704" w:rsidRPr="00524E6D" w:rsidTr="00991743">
              <w:trPr>
                <w:trHeight w:val="471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524E6D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</w:t>
                  </w:r>
                </w:p>
                <w:p w:rsidR="00D31704" w:rsidRPr="00524E6D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Таблица 3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1065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524E6D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Распределение  субвенций бюджетам сельских поселений на осуществление мер социальной поддержки граждан, работающих и проживающих в сельских населенных пунктах на 2022 год и н</w:t>
                  </w:r>
                  <w:r w:rsidR="00D34F78" w:rsidRPr="00524E6D">
                    <w:rPr>
                      <w:sz w:val="20"/>
                      <w:szCs w:val="20"/>
                    </w:rPr>
                    <w:t xml:space="preserve">а  плановый период       2023 и </w:t>
                  </w:r>
                  <w:r w:rsidRPr="00524E6D">
                    <w:rPr>
                      <w:sz w:val="20"/>
                      <w:szCs w:val="20"/>
                    </w:rPr>
                    <w:t>2024  годов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300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391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C00409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103,88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137,26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142,30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188,88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196,08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203,28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37,78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39,22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40,66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C00409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160,55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176,47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182,95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C00409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151,10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176,47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182,95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C00409" w:rsidP="0081390D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221,93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215,69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223,61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151,10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156,86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162,62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C00409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199,90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176,47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182,95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113,33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117,65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121,97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C00409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132,22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117,65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121,97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C00409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1 460,67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1 509,82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1 565,26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524E6D" w:rsidTr="00991743">
              <w:trPr>
                <w:trHeight w:val="456"/>
              </w:trPr>
              <w:tc>
                <w:tcPr>
                  <w:tcW w:w="9815" w:type="dxa"/>
                  <w:gridSpan w:val="17"/>
                  <w:noWrap/>
                  <w:vAlign w:val="bottom"/>
                </w:tcPr>
                <w:p w:rsidR="00D31704" w:rsidRPr="00524E6D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Таблица 4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480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524E6D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Распределение прочих межбюджетных трансфертов общего характера  бюджетам сельских поселений </w:t>
                  </w:r>
                </w:p>
                <w:p w:rsidR="00D31704" w:rsidRPr="00524E6D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 2022 год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300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C00409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3 247,05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C00409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3 025,26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</w:t>
                  </w:r>
                  <w:r w:rsidR="00C00409" w:rsidRPr="00524E6D">
                    <w:rPr>
                      <w:sz w:val="20"/>
                      <w:szCs w:val="20"/>
                    </w:rPr>
                    <w:t> 602,94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7C7E07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9</w:t>
                  </w:r>
                  <w:r w:rsidR="00C00409" w:rsidRPr="00524E6D">
                    <w:rPr>
                      <w:sz w:val="20"/>
                      <w:szCs w:val="20"/>
                    </w:rPr>
                    <w:t> 260,29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Наровчатское</w:t>
                  </w:r>
                  <w:r w:rsidR="007D1476" w:rsidRPr="00524E6D">
                    <w:rPr>
                      <w:sz w:val="20"/>
                      <w:szCs w:val="20"/>
                    </w:rPr>
                    <w:t>\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C00409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8 878,24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C00409" w:rsidP="00537D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7 705,33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C00409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6 796,16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C00409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9 525,20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7C7E07" w:rsidP="00C00409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7</w:t>
                  </w:r>
                  <w:r w:rsidR="00C00409" w:rsidRPr="00524E6D">
                    <w:rPr>
                      <w:sz w:val="20"/>
                      <w:szCs w:val="20"/>
                    </w:rPr>
                    <w:t> 337,82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C00409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7</w:t>
                  </w:r>
                  <w:r w:rsidR="00C00409" w:rsidRPr="00524E6D">
                    <w:rPr>
                      <w:sz w:val="20"/>
                      <w:szCs w:val="20"/>
                    </w:rPr>
                    <w:t> 529,46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C00409" w:rsidP="00537DB6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524E6D">
                    <w:rPr>
                      <w:sz w:val="20"/>
                      <w:szCs w:val="20"/>
                    </w:rPr>
                    <w:t>66 907,75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991743" w:rsidRPr="00524E6D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524E6D" w:rsidTr="00991743">
              <w:trPr>
                <w:trHeight w:val="255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6C3640" w:rsidRPr="00524E6D" w:rsidRDefault="006C3640" w:rsidP="00A053C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31704" w:rsidRPr="00524E6D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Таблица 5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2360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524E6D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границих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2022 год </w:t>
                  </w:r>
                  <w:r w:rsidR="00D34F78" w:rsidRPr="00524E6D">
                    <w:rPr>
                      <w:sz w:val="20"/>
                      <w:szCs w:val="20"/>
                    </w:rPr>
                    <w:t>и плановый период 2023 и 2024 годов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524E6D" w:rsidTr="00991743">
              <w:trPr>
                <w:trHeight w:val="142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391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</w:t>
                  </w:r>
                  <w:r w:rsidR="007C7E07" w:rsidRPr="00524E6D">
                    <w:rPr>
                      <w:sz w:val="20"/>
                      <w:szCs w:val="20"/>
                    </w:rPr>
                    <w:t>5</w:t>
                  </w:r>
                  <w:r w:rsidR="00C00409" w:rsidRPr="00524E6D">
                    <w:rPr>
                      <w:sz w:val="20"/>
                      <w:szCs w:val="20"/>
                    </w:rPr>
                    <w:t> 846,95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</w:t>
                  </w:r>
                  <w:r w:rsidR="007C7E07" w:rsidRPr="00524E6D">
                    <w:rPr>
                      <w:sz w:val="20"/>
                      <w:szCs w:val="20"/>
                    </w:rPr>
                    <w:t> 708,45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7C7E07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1 978,93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1 358,48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7C7E07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11 159,81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3455B2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15 014,81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3455B2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2 849,47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2 779,65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C00409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1 776,68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888,23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3455B2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14 325,47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AA3FE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C00409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56 672,12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3455B2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15 014,81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524E6D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31704" w:rsidRPr="00524E6D" w:rsidTr="00991743">
              <w:trPr>
                <w:trHeight w:val="255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31704" w:rsidRPr="00524E6D" w:rsidRDefault="00D31704" w:rsidP="00D3170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Таблица   6 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1260"/>
              </w:trPr>
              <w:tc>
                <w:tcPr>
                  <w:tcW w:w="9815" w:type="dxa"/>
                  <w:gridSpan w:val="17"/>
                  <w:vAlign w:val="bottom"/>
                  <w:hideMark/>
                </w:tcPr>
                <w:p w:rsidR="00D31704" w:rsidRPr="00524E6D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2022 год</w:t>
                  </w:r>
                </w:p>
                <w:p w:rsidR="00D31704" w:rsidRPr="00524E6D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524E6D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524E6D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524E6D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2"/>
                  <w:noWrap/>
                  <w:vAlign w:val="bottom"/>
                  <w:hideMark/>
                </w:tcPr>
                <w:p w:rsidR="00D31704" w:rsidRPr="00524E6D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524E6D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524E6D" w:rsidTr="00991743">
              <w:trPr>
                <w:trHeight w:val="255"/>
              </w:trPr>
              <w:tc>
                <w:tcPr>
                  <w:tcW w:w="9815" w:type="dxa"/>
                  <w:gridSpan w:val="17"/>
                  <w:noWrap/>
                  <w:vAlign w:val="bottom"/>
                  <w:hideMark/>
                </w:tcPr>
                <w:p w:rsidR="00D31704" w:rsidRPr="00524E6D" w:rsidRDefault="00D31704" w:rsidP="000E340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524E6D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991743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0E340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C00409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25 295,39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0E340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3455B2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</w:t>
                  </w:r>
                  <w:r w:rsidR="00C00409" w:rsidRPr="00524E6D">
                    <w:rPr>
                      <w:sz w:val="20"/>
                      <w:szCs w:val="20"/>
                    </w:rPr>
                    <w:t>2 025,78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0E340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3455B2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761,</w:t>
                  </w:r>
                  <w:r w:rsidR="00C00409" w:rsidRPr="00524E6D"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524E6D" w:rsidRDefault="00991743" w:rsidP="000E340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524E6D" w:rsidRDefault="00C00409" w:rsidP="00C00409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20 085,32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524E6D" w:rsidRDefault="00991743" w:rsidP="000E340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524E6D" w:rsidRDefault="00C00409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7 228,61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524E6D" w:rsidRDefault="00991743" w:rsidP="000E340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524E6D" w:rsidRDefault="00C00409" w:rsidP="003455B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17 448,62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524E6D" w:rsidRDefault="00991743" w:rsidP="000E340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524E6D" w:rsidRDefault="00C00409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2 169,51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524E6D" w:rsidRDefault="00991743" w:rsidP="000E340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524E6D" w:rsidRDefault="00C00409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12 549,90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524E6D" w:rsidRDefault="00991743" w:rsidP="000E340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524E6D" w:rsidRDefault="00C00409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1 039,42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524E6D" w:rsidRDefault="00991743" w:rsidP="000E340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524E6D" w:rsidRDefault="00C00409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4 096,36</w:t>
                  </w:r>
                </w:p>
              </w:tc>
            </w:tr>
            <w:tr w:rsidR="00991743" w:rsidRPr="00524E6D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91743" w:rsidRPr="00524E6D" w:rsidRDefault="00991743" w:rsidP="000E340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7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743" w:rsidRPr="00524E6D" w:rsidRDefault="00C00409" w:rsidP="00821D5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102 700,51</w:t>
                  </w:r>
                </w:p>
              </w:tc>
            </w:tr>
          </w:tbl>
          <w:tbl>
            <w:tblPr>
              <w:tblpPr w:leftFromText="180" w:rightFromText="180" w:vertAnchor="text" w:horzAnchor="page" w:tblpX="615" w:tblpY="5"/>
              <w:tblOverlap w:val="never"/>
              <w:tblW w:w="9790" w:type="dxa"/>
              <w:tblLayout w:type="fixed"/>
              <w:tblLook w:val="04A0"/>
            </w:tblPr>
            <w:tblGrid>
              <w:gridCol w:w="1366"/>
              <w:gridCol w:w="1800"/>
              <w:gridCol w:w="900"/>
              <w:gridCol w:w="901"/>
              <w:gridCol w:w="901"/>
              <w:gridCol w:w="901"/>
              <w:gridCol w:w="901"/>
              <w:gridCol w:w="901"/>
              <w:gridCol w:w="927"/>
              <w:gridCol w:w="292"/>
            </w:tblGrid>
            <w:tr w:rsidR="002530AA" w:rsidRPr="00524E6D" w:rsidTr="002530AA">
              <w:trPr>
                <w:trHeight w:val="255"/>
              </w:trPr>
              <w:tc>
                <w:tcPr>
                  <w:tcW w:w="9790" w:type="dxa"/>
                  <w:gridSpan w:val="10"/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  <w:p w:rsidR="002530AA" w:rsidRPr="00524E6D" w:rsidRDefault="002530AA" w:rsidP="002530AA">
                  <w:pPr>
                    <w:rPr>
                      <w:sz w:val="20"/>
                      <w:szCs w:val="20"/>
                    </w:rPr>
                  </w:pPr>
                </w:p>
                <w:p w:rsidR="002530AA" w:rsidRPr="00524E6D" w:rsidRDefault="002530AA" w:rsidP="002530AA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Таблица 7</w:t>
                  </w:r>
                </w:p>
              </w:tc>
            </w:tr>
            <w:tr w:rsidR="002530AA" w:rsidRPr="00524E6D" w:rsidTr="002530AA">
              <w:trPr>
                <w:trHeight w:val="807"/>
              </w:trPr>
              <w:tc>
                <w:tcPr>
                  <w:tcW w:w="9790" w:type="dxa"/>
                  <w:gridSpan w:val="10"/>
                  <w:vAlign w:val="bottom"/>
                  <w:hideMark/>
                </w:tcPr>
                <w:p w:rsidR="00C55494" w:rsidRPr="00524E6D" w:rsidRDefault="002530AA" w:rsidP="00017F2E">
                  <w:pPr>
                    <w:ind w:right="326"/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bCs/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</w:t>
                  </w:r>
                  <w:r w:rsidRPr="00524E6D">
                    <w:rPr>
                      <w:sz w:val="20"/>
                      <w:szCs w:val="20"/>
                    </w:rPr>
      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            </w:r>
                  <w:hyperlink r:id="rId18" w:anchor="dst100014" w:history="1">
                    <w:r w:rsidRPr="00524E6D">
                      <w:rPr>
                        <w:sz w:val="20"/>
                        <w:szCs w:val="20"/>
                      </w:rPr>
                      <w:t>плана</w:t>
                    </w:r>
                  </w:hyperlink>
                  <w:r w:rsidRPr="00524E6D">
                    <w:rPr>
                      <w:sz w:val="20"/>
                      <w:szCs w:val="20"/>
                    </w:rPr>
      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      </w:r>
                  <w:hyperlink r:id="rId19" w:anchor="dst306" w:history="1">
                    <w:r w:rsidRPr="00524E6D">
                      <w:rPr>
                        <w:sz w:val="20"/>
                        <w:szCs w:val="20"/>
                      </w:rPr>
                      <w:t>кодексом</w:t>
                    </w:r>
                  </w:hyperlink>
                  <w:r w:rsidRPr="00524E6D">
                    <w:rPr>
                      <w:sz w:val="20"/>
                      <w:szCs w:val="20"/>
                    </w:rPr>
      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      </w:r>
                  <w:hyperlink r:id="rId20" w:anchor="dst0" w:history="1">
                    <w:r w:rsidRPr="00524E6D">
                      <w:rPr>
                        <w:sz w:val="20"/>
                        <w:szCs w:val="20"/>
                      </w:rPr>
                      <w:t>кодексом</w:t>
                    </w:r>
                  </w:hyperlink>
                  <w:r w:rsidRPr="00524E6D">
                    <w:rPr>
                      <w:sz w:val="20"/>
                      <w:szCs w:val="20"/>
                    </w:rPr>
      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      </w:r>
                  <w:hyperlink r:id="rId21" w:anchor="dst2579" w:history="1">
                    <w:r w:rsidRPr="00524E6D">
                      <w:rPr>
                        <w:sz w:val="20"/>
                        <w:szCs w:val="20"/>
                      </w:rPr>
                      <w:t>уведомлении</w:t>
                    </w:r>
                  </w:hyperlink>
                  <w:r w:rsidRPr="00524E6D">
                    <w:rPr>
                      <w:sz w:val="20"/>
                      <w:szCs w:val="20"/>
                    </w:rPr>
      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      </w:r>
                  <w:hyperlink r:id="rId22" w:anchor="dst2579" w:history="1">
                    <w:r w:rsidRPr="00524E6D">
                      <w:rPr>
                        <w:sz w:val="20"/>
                        <w:szCs w:val="20"/>
                      </w:rPr>
                      <w:t>уведомлении</w:t>
                    </w:r>
                  </w:hyperlink>
                  <w:r w:rsidRPr="00524E6D">
                    <w:rPr>
                      <w:sz w:val="20"/>
                      <w:szCs w:val="20"/>
                    </w:rPr>
      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      </w:r>
                  <w:hyperlink r:id="rId23" w:anchor="dst11034" w:history="1">
                    <w:r w:rsidRPr="00524E6D">
                      <w:rPr>
                        <w:sz w:val="20"/>
                        <w:szCs w:val="20"/>
                      </w:rPr>
                      <w:t>законодательством</w:t>
                    </w:r>
                  </w:hyperlink>
                  <w:r w:rsidRPr="00524E6D">
                    <w:rPr>
                      <w:sz w:val="20"/>
                      <w:szCs w:val="20"/>
                    </w:rPr>
                    <w:t xml:space="preserve"> Российской Федерации решения о сносе самовольной постройки, решения о сносе самовольной постройки или</w:t>
                  </w:r>
                </w:p>
                <w:p w:rsidR="002530AA" w:rsidRPr="00524E6D" w:rsidRDefault="002530AA" w:rsidP="00017F2E">
                  <w:pPr>
                    <w:ind w:right="326"/>
                    <w:jc w:val="both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      </w:r>
                  <w:hyperlink r:id="rId24" w:anchor="dst100464" w:history="1">
                    <w:r w:rsidRPr="00524E6D">
                      <w:rPr>
                        <w:sz w:val="20"/>
                        <w:szCs w:val="20"/>
                      </w:rPr>
                      <w:t>правилами</w:t>
                    </w:r>
                  </w:hyperlink>
                  <w:r w:rsidRPr="00524E6D">
                    <w:rPr>
                      <w:sz w:val="20"/>
                      <w:szCs w:val="20"/>
                    </w:rPr>
                    <w:t xml:space="preserve"> землепользования и застройки, </w:t>
                  </w:r>
                  <w:hyperlink r:id="rId25" w:anchor="dst1657" w:history="1">
                    <w:r w:rsidRPr="00524E6D">
                      <w:rPr>
                        <w:sz w:val="20"/>
                        <w:szCs w:val="20"/>
                      </w:rPr>
                      <w:t>документацией</w:t>
                    </w:r>
                  </w:hyperlink>
                  <w:r w:rsidRPr="00524E6D">
                    <w:rPr>
                      <w:sz w:val="20"/>
                      <w:szCs w:val="20"/>
                    </w:rPr>
      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      </w:r>
                  <w:hyperlink r:id="rId26" w:anchor="dst2781" w:history="1">
                    <w:r w:rsidRPr="00524E6D">
                      <w:rPr>
                        <w:sz w:val="20"/>
                        <w:szCs w:val="20"/>
                      </w:rPr>
                      <w:t>кодексом</w:t>
                    </w:r>
                  </w:hyperlink>
                  <w:r w:rsidRPr="00524E6D">
                    <w:rPr>
                      <w:sz w:val="20"/>
                      <w:szCs w:val="20"/>
                    </w:rPr>
                    <w:t xml:space="preserve"> Российской Федерации на 2022 год</w:t>
                  </w:r>
                </w:p>
              </w:tc>
            </w:tr>
            <w:tr w:rsidR="002530AA" w:rsidRPr="00524E6D" w:rsidTr="002530AA">
              <w:trPr>
                <w:trHeight w:val="255"/>
              </w:trPr>
              <w:tc>
                <w:tcPr>
                  <w:tcW w:w="1366" w:type="dxa"/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gridSpan w:val="2"/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530AA" w:rsidRPr="00524E6D" w:rsidTr="002530AA">
              <w:trPr>
                <w:trHeight w:val="255"/>
              </w:trPr>
              <w:tc>
                <w:tcPr>
                  <w:tcW w:w="9790" w:type="dxa"/>
                  <w:gridSpan w:val="10"/>
                  <w:noWrap/>
                  <w:vAlign w:val="bottom"/>
                  <w:hideMark/>
                </w:tcPr>
                <w:p w:rsidR="002530AA" w:rsidRPr="00524E6D" w:rsidRDefault="00017F2E" w:rsidP="00017F2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</w:t>
                  </w:r>
                  <w:r w:rsidR="002530AA" w:rsidRPr="00524E6D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2530AA" w:rsidRPr="00524E6D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524E6D" w:rsidRDefault="002530AA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524E6D" w:rsidRDefault="002530AA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2530AA" w:rsidRPr="00524E6D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524E6D" w:rsidRDefault="00471FD4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2 583,17</w:t>
                  </w:r>
                </w:p>
              </w:tc>
            </w:tr>
            <w:tr w:rsidR="007238DC" w:rsidRPr="00524E6D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38DC" w:rsidRPr="00524E6D" w:rsidRDefault="007238DC" w:rsidP="002530AA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38DC" w:rsidRPr="00524E6D" w:rsidRDefault="00471FD4" w:rsidP="00017F2E">
                  <w:pPr>
                    <w:ind w:right="326"/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  </w:t>
                  </w:r>
                  <w:r w:rsidR="007238DC" w:rsidRPr="00524E6D">
                    <w:rPr>
                      <w:sz w:val="20"/>
                      <w:szCs w:val="20"/>
                    </w:rPr>
                    <w:t>18,00</w:t>
                  </w:r>
                </w:p>
              </w:tc>
            </w:tr>
            <w:tr w:rsidR="002530AA" w:rsidRPr="00524E6D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524E6D" w:rsidRDefault="002530AA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13,00</w:t>
                  </w:r>
                </w:p>
              </w:tc>
            </w:tr>
            <w:tr w:rsidR="002530AA" w:rsidRPr="00524E6D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524E6D" w:rsidRDefault="00471FD4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143,10</w:t>
                  </w:r>
                </w:p>
              </w:tc>
            </w:tr>
            <w:tr w:rsidR="002530AA" w:rsidRPr="00524E6D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524E6D" w:rsidRDefault="002530AA" w:rsidP="002530AA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524E6D" w:rsidRDefault="002530AA" w:rsidP="003455B2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2 </w:t>
                  </w:r>
                  <w:r w:rsidR="00471FD4" w:rsidRPr="00524E6D">
                    <w:rPr>
                      <w:sz w:val="20"/>
                      <w:szCs w:val="20"/>
                    </w:rPr>
                    <w:t>757</w:t>
                  </w:r>
                  <w:r w:rsidR="00967B34" w:rsidRPr="00524E6D">
                    <w:rPr>
                      <w:sz w:val="20"/>
                      <w:szCs w:val="20"/>
                    </w:rPr>
                    <w:t>,</w:t>
                  </w:r>
                  <w:r w:rsidR="00471FD4" w:rsidRPr="00524E6D">
                    <w:rPr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A053CB" w:rsidRPr="00524E6D" w:rsidRDefault="00A053CB" w:rsidP="00A053CB">
            <w:pPr>
              <w:rPr>
                <w:sz w:val="28"/>
                <w:szCs w:val="28"/>
              </w:rPr>
            </w:pPr>
          </w:p>
          <w:p w:rsidR="00B478AD" w:rsidRPr="00524E6D" w:rsidRDefault="00B478AD" w:rsidP="006C3640">
            <w:pPr>
              <w:ind w:right="297"/>
              <w:jc w:val="right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8</w:t>
            </w:r>
          </w:p>
          <w:p w:rsidR="00B478AD" w:rsidRPr="00524E6D" w:rsidRDefault="00B478AD" w:rsidP="00B478AD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</w:t>
            </w:r>
          </w:p>
          <w:p w:rsidR="00B478AD" w:rsidRPr="00524E6D" w:rsidRDefault="00B478AD" w:rsidP="00B478A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коммунальных отходов на 2022 год.</w:t>
            </w:r>
          </w:p>
          <w:tbl>
            <w:tblPr>
              <w:tblW w:w="9769" w:type="dxa"/>
              <w:tblLayout w:type="fixed"/>
              <w:tblLook w:val="04A0"/>
            </w:tblPr>
            <w:tblGrid>
              <w:gridCol w:w="1319"/>
              <w:gridCol w:w="1730"/>
              <w:gridCol w:w="865"/>
              <w:gridCol w:w="865"/>
              <w:gridCol w:w="865"/>
              <w:gridCol w:w="917"/>
              <w:gridCol w:w="1397"/>
              <w:gridCol w:w="869"/>
              <w:gridCol w:w="942"/>
            </w:tblGrid>
            <w:tr w:rsidR="00B478AD" w:rsidRPr="00524E6D" w:rsidTr="00B478AD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2" w:type="dxa"/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9769" w:type="dxa"/>
                  <w:gridSpan w:val="9"/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524E6D" w:rsidRDefault="00B478AD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524E6D" w:rsidRDefault="00B478AD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524E6D" w:rsidRDefault="003455B2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689,04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524E6D" w:rsidRDefault="00B478AD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53</w:t>
                  </w:r>
                  <w:r w:rsidR="003455B2" w:rsidRPr="00524E6D">
                    <w:rPr>
                      <w:sz w:val="20"/>
                      <w:szCs w:val="20"/>
                    </w:rPr>
                    <w:t>1,24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524E6D" w:rsidRDefault="00471FD4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63,44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524E6D" w:rsidRDefault="00B478AD" w:rsidP="00B478AD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524E6D" w:rsidRDefault="00B478AD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98,71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524E6D" w:rsidRDefault="00B478AD" w:rsidP="00B478AD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524E6D" w:rsidRDefault="00471FD4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857,77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524E6D" w:rsidRDefault="00B478AD" w:rsidP="00B478AD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524E6D" w:rsidRDefault="00B32C7B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404,51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524E6D" w:rsidRDefault="00B478AD" w:rsidP="00B478AD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524E6D" w:rsidRDefault="00B32C7B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405,6</w:t>
                  </w:r>
                  <w:r w:rsidR="00575583" w:rsidRPr="00524E6D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524E6D" w:rsidRDefault="00B478AD" w:rsidP="00B478AD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524E6D" w:rsidRDefault="00471FD4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762,63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524E6D" w:rsidRDefault="00B478AD" w:rsidP="00B478AD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524E6D" w:rsidRDefault="00B478AD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32,3</w:t>
                  </w:r>
                  <w:r w:rsidR="00575583" w:rsidRPr="00524E6D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524E6D" w:rsidRDefault="00B478AD" w:rsidP="00B478AD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524E6D" w:rsidRDefault="00B32C7B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294,45</w:t>
                  </w:r>
                </w:p>
              </w:tc>
            </w:tr>
            <w:tr w:rsidR="00B478AD" w:rsidRPr="00524E6D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524E6D" w:rsidRDefault="00B478AD" w:rsidP="00B478AD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524E6D" w:rsidRDefault="00471FD4" w:rsidP="00471FD4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                             4 139,79</w:t>
                  </w:r>
                </w:p>
              </w:tc>
            </w:tr>
          </w:tbl>
          <w:p w:rsidR="00B478AD" w:rsidRPr="00524E6D" w:rsidRDefault="00B478AD" w:rsidP="00B478AD">
            <w:pPr>
              <w:rPr>
                <w:sz w:val="28"/>
                <w:szCs w:val="28"/>
              </w:rPr>
            </w:pPr>
          </w:p>
          <w:tbl>
            <w:tblPr>
              <w:tblW w:w="9472" w:type="dxa"/>
              <w:tblInd w:w="99" w:type="dxa"/>
              <w:tblLayout w:type="fixed"/>
              <w:tblLook w:val="04A0"/>
            </w:tblPr>
            <w:tblGrid>
              <w:gridCol w:w="5868"/>
              <w:gridCol w:w="1152"/>
              <w:gridCol w:w="1240"/>
              <w:gridCol w:w="1212"/>
            </w:tblGrid>
            <w:tr w:rsidR="00A053CB" w:rsidRPr="00524E6D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A053CB" w:rsidRPr="00524E6D" w:rsidRDefault="00C55494" w:rsidP="00D60691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="00D25725" w:rsidRPr="00524E6D">
                    <w:rPr>
                      <w:sz w:val="20"/>
                      <w:szCs w:val="20"/>
                    </w:rPr>
                    <w:t xml:space="preserve">   </w:t>
                  </w:r>
                  <w:r w:rsidR="00A053CB" w:rsidRPr="00524E6D">
                    <w:rPr>
                      <w:sz w:val="20"/>
                      <w:szCs w:val="20"/>
                    </w:rPr>
                    <w:t xml:space="preserve">Таблица </w:t>
                  </w:r>
                  <w:r w:rsidR="00D60691" w:rsidRPr="00524E6D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A053CB" w:rsidRPr="00524E6D" w:rsidTr="00A053CB">
              <w:trPr>
                <w:trHeight w:val="547"/>
              </w:trPr>
              <w:tc>
                <w:tcPr>
                  <w:tcW w:w="9472" w:type="dxa"/>
                  <w:gridSpan w:val="4"/>
                  <w:vAlign w:val="bottom"/>
                  <w:hideMark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</w:t>
                  </w:r>
                  <w:r w:rsidRPr="00524E6D">
                    <w:rPr>
                      <w:bCs/>
                      <w:sz w:val="20"/>
                      <w:szCs w:val="20"/>
                    </w:rPr>
                    <w:t xml:space="preserve"> на реализацию мероприятий по благоустройству сельских территорий</w:t>
                  </w:r>
                  <w:r w:rsidRPr="00524E6D">
                    <w:rPr>
                      <w:sz w:val="20"/>
                      <w:szCs w:val="20"/>
                    </w:rPr>
                    <w:t xml:space="preserve"> на 2022 год </w:t>
                  </w:r>
                </w:p>
              </w:tc>
            </w:tr>
            <w:tr w:rsidR="00A053CB" w:rsidRPr="00524E6D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A053CB" w:rsidRPr="00524E6D" w:rsidRDefault="00A053CB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A053CB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A053CB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524E6D" w:rsidRDefault="00A053CB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524E6D" w:rsidRDefault="00B32C7B" w:rsidP="00B32C7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</w:t>
                  </w:r>
                  <w:r w:rsidR="00A053CB" w:rsidRPr="00524E6D">
                    <w:rPr>
                      <w:sz w:val="20"/>
                      <w:szCs w:val="20"/>
                    </w:rPr>
                    <w:t xml:space="preserve"> </w:t>
                  </w:r>
                  <w:r w:rsidRPr="00524E6D">
                    <w:rPr>
                      <w:sz w:val="20"/>
                      <w:szCs w:val="20"/>
                    </w:rPr>
                    <w:t>569</w:t>
                  </w:r>
                  <w:r w:rsidR="00A053CB" w:rsidRPr="00524E6D">
                    <w:rPr>
                      <w:sz w:val="20"/>
                      <w:szCs w:val="20"/>
                    </w:rPr>
                    <w:t>,</w:t>
                  </w:r>
                  <w:r w:rsidRPr="00524E6D">
                    <w:rPr>
                      <w:sz w:val="20"/>
                      <w:szCs w:val="20"/>
                    </w:rPr>
                    <w:t>92</w:t>
                  </w:r>
                </w:p>
              </w:tc>
            </w:tr>
            <w:tr w:rsidR="00A053CB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524E6D" w:rsidRDefault="00A053CB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524E6D" w:rsidRDefault="00B32C7B" w:rsidP="00B32C7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</w:t>
                  </w:r>
                  <w:r w:rsidR="00A053CB" w:rsidRPr="00524E6D">
                    <w:rPr>
                      <w:sz w:val="20"/>
                      <w:szCs w:val="20"/>
                    </w:rPr>
                    <w:t xml:space="preserve"> </w:t>
                  </w:r>
                  <w:r w:rsidRPr="00524E6D">
                    <w:rPr>
                      <w:sz w:val="20"/>
                      <w:szCs w:val="20"/>
                    </w:rPr>
                    <w:t>569</w:t>
                  </w:r>
                  <w:r w:rsidR="00A053CB" w:rsidRPr="00524E6D">
                    <w:rPr>
                      <w:sz w:val="20"/>
                      <w:szCs w:val="20"/>
                    </w:rPr>
                    <w:t>,</w:t>
                  </w:r>
                  <w:r w:rsidRPr="00524E6D">
                    <w:rPr>
                      <w:sz w:val="20"/>
                      <w:szCs w:val="20"/>
                    </w:rPr>
                    <w:t>92</w:t>
                  </w:r>
                </w:p>
              </w:tc>
            </w:tr>
            <w:tr w:rsidR="00A053CB" w:rsidRPr="00524E6D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FD3AC8" w:rsidRPr="00524E6D" w:rsidRDefault="00FD3AC8" w:rsidP="00A053C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053CB" w:rsidRPr="00524E6D" w:rsidRDefault="00A053CB" w:rsidP="00D60691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Таблица</w:t>
                  </w:r>
                  <w:r w:rsidR="00D60691" w:rsidRPr="00524E6D">
                    <w:rPr>
                      <w:sz w:val="20"/>
                      <w:szCs w:val="20"/>
                    </w:rPr>
                    <w:t>10</w:t>
                  </w:r>
                </w:p>
                <w:p w:rsidR="006C3640" w:rsidRPr="00524E6D" w:rsidRDefault="006C3640" w:rsidP="00D6069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053CB" w:rsidRPr="00524E6D" w:rsidTr="00A053CB">
              <w:trPr>
                <w:trHeight w:val="547"/>
              </w:trPr>
              <w:tc>
                <w:tcPr>
                  <w:tcW w:w="9472" w:type="dxa"/>
                  <w:gridSpan w:val="4"/>
                  <w:vAlign w:val="bottom"/>
                  <w:hideMark/>
                </w:tcPr>
                <w:p w:rsidR="00A053CB" w:rsidRPr="00524E6D" w:rsidRDefault="00A053CB" w:rsidP="00D27B4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bCs/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</w:t>
                  </w:r>
                  <w:r w:rsidRPr="00524E6D">
                    <w:rPr>
                      <w:sz w:val="20"/>
                      <w:szCs w:val="20"/>
                    </w:rPr>
                    <w:t>на обеспечение первичных мер пожарной безопасности в границах населенных пунктов поселения на 2022 год и на плановый период 2023 и 2024 годов</w:t>
                  </w:r>
                </w:p>
              </w:tc>
            </w:tr>
            <w:tr w:rsidR="00A053CB" w:rsidRPr="00524E6D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A053CB" w:rsidRPr="00524E6D" w:rsidRDefault="00A053CB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A053CB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A053CB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2022г.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2023г.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2024г.</w:t>
                  </w:r>
                </w:p>
              </w:tc>
            </w:tr>
            <w:tr w:rsidR="0083494A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524E6D" w:rsidRDefault="0083494A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Агаповское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524E6D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6,0</w:t>
                  </w:r>
                  <w:r w:rsidR="00D17FBF" w:rsidRPr="00524E6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524E6D" w:rsidRDefault="0083494A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524E6D" w:rsidRDefault="00D27B4C" w:rsidP="0097756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487,16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524E6D" w:rsidRDefault="0083494A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Желтинское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524E6D" w:rsidRDefault="00D27B4C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57,00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524E6D" w:rsidRDefault="0083494A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Магнитное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524E6D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4,4</w:t>
                  </w:r>
                  <w:r w:rsidR="00D17FBF" w:rsidRPr="00524E6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524E6D" w:rsidRDefault="0083494A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524E6D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6,0</w:t>
                  </w:r>
                  <w:r w:rsidR="00D17FBF" w:rsidRPr="00524E6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524E6D" w:rsidRDefault="0083494A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524E6D" w:rsidRDefault="00977560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24,79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524E6D" w:rsidRDefault="0083494A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524E6D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6,0</w:t>
                  </w:r>
                  <w:r w:rsidR="00D17FBF" w:rsidRPr="00524E6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053CB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524E6D" w:rsidRDefault="00A053CB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Светлогорское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524E6D" w:rsidRDefault="0083494A" w:rsidP="004902D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1 0</w:t>
                  </w:r>
                  <w:r w:rsidR="004902DC" w:rsidRPr="00524E6D">
                    <w:rPr>
                      <w:sz w:val="20"/>
                      <w:szCs w:val="20"/>
                    </w:rPr>
                    <w:t>66</w:t>
                  </w:r>
                  <w:r w:rsidRPr="00524E6D">
                    <w:rPr>
                      <w:sz w:val="20"/>
                      <w:szCs w:val="20"/>
                    </w:rPr>
                    <w:t>,05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666,80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666,80</w:t>
                  </w:r>
                </w:p>
              </w:tc>
            </w:tr>
            <w:tr w:rsidR="0083494A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524E6D" w:rsidRDefault="0083494A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Черниговское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524E6D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6,0</w:t>
                  </w:r>
                  <w:r w:rsidR="00D17FBF" w:rsidRPr="00524E6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524E6D" w:rsidRDefault="0083494A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Янгельское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524E6D" w:rsidRDefault="00D27B4C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</w:t>
                  </w:r>
                  <w:r w:rsidR="0083494A" w:rsidRPr="00524E6D">
                    <w:rPr>
                      <w:sz w:val="20"/>
                      <w:szCs w:val="20"/>
                    </w:rPr>
                    <w:t>6,0</w:t>
                  </w:r>
                  <w:r w:rsidR="00D17FBF" w:rsidRPr="00524E6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524E6D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053CB" w:rsidRPr="00524E6D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524E6D" w:rsidRDefault="00A053CB" w:rsidP="00A053CB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524E6D" w:rsidRDefault="0083494A" w:rsidP="00D27B4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</w:t>
                  </w:r>
                  <w:r w:rsidR="00D27B4C" w:rsidRPr="00524E6D">
                    <w:rPr>
                      <w:sz w:val="20"/>
                      <w:szCs w:val="20"/>
                    </w:rPr>
                    <w:t> 689</w:t>
                  </w:r>
                  <w:r w:rsidR="00977560" w:rsidRPr="00524E6D">
                    <w:rPr>
                      <w:sz w:val="20"/>
                      <w:szCs w:val="20"/>
                    </w:rPr>
                    <w:t>,</w:t>
                  </w:r>
                  <w:r w:rsidR="00D27B4C" w:rsidRPr="00524E6D">
                    <w:rPr>
                      <w:sz w:val="20"/>
                      <w:szCs w:val="20"/>
                    </w:rPr>
                    <w:t>4</w:t>
                  </w:r>
                  <w:r w:rsidR="00977560" w:rsidRPr="00524E6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666,80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524E6D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666,80</w:t>
                  </w:r>
                </w:p>
              </w:tc>
            </w:tr>
          </w:tbl>
          <w:p w:rsidR="00A053CB" w:rsidRPr="00524E6D" w:rsidRDefault="00A053CB" w:rsidP="00FD3AC8">
            <w:pPr>
              <w:rPr>
                <w:sz w:val="20"/>
                <w:szCs w:val="20"/>
              </w:rPr>
            </w:pPr>
          </w:p>
        </w:tc>
      </w:tr>
      <w:tr w:rsidR="00FD3AC8" w:rsidRPr="00524E6D" w:rsidTr="00017F2E">
        <w:tblPrEx>
          <w:tblLook w:val="0000"/>
        </w:tblPrEx>
        <w:trPr>
          <w:trHeight w:val="555"/>
        </w:trPr>
        <w:tc>
          <w:tcPr>
            <w:tcW w:w="10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6A1" w:rsidRPr="00524E6D" w:rsidRDefault="005956A1" w:rsidP="005956A1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</w:t>
            </w:r>
          </w:p>
          <w:p w:rsidR="005956A1" w:rsidRPr="00524E6D" w:rsidRDefault="005956A1" w:rsidP="005956A1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</w:t>
            </w:r>
          </w:p>
          <w:p w:rsidR="009902ED" w:rsidRPr="00524E6D" w:rsidRDefault="005956A1" w:rsidP="004849F1">
            <w:pPr>
              <w:tabs>
                <w:tab w:val="left" w:pos="9862"/>
              </w:tabs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AB40EC" w:rsidRPr="00524E6D">
              <w:rPr>
                <w:sz w:val="20"/>
                <w:szCs w:val="20"/>
              </w:rPr>
              <w:t xml:space="preserve">      </w:t>
            </w:r>
            <w:r w:rsidR="009902ED" w:rsidRPr="00524E6D">
              <w:rPr>
                <w:sz w:val="20"/>
                <w:szCs w:val="20"/>
              </w:rPr>
              <w:t>Таблица11</w:t>
            </w:r>
          </w:p>
          <w:p w:rsidR="006C3640" w:rsidRPr="00524E6D" w:rsidRDefault="006C3640" w:rsidP="004849F1">
            <w:pPr>
              <w:tabs>
                <w:tab w:val="left" w:pos="9862"/>
              </w:tabs>
              <w:rPr>
                <w:sz w:val="20"/>
                <w:szCs w:val="20"/>
              </w:rPr>
            </w:pPr>
          </w:p>
          <w:p w:rsidR="00FD3AC8" w:rsidRPr="00524E6D" w:rsidRDefault="00FD3AC8" w:rsidP="009902ED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захоронения на 202</w:t>
            </w:r>
            <w:r w:rsidR="00E10AA2" w:rsidRPr="00524E6D">
              <w:rPr>
                <w:sz w:val="20"/>
                <w:szCs w:val="20"/>
              </w:rPr>
              <w:t>2</w:t>
            </w:r>
            <w:r w:rsidRPr="00524E6D">
              <w:rPr>
                <w:sz w:val="20"/>
                <w:szCs w:val="20"/>
              </w:rPr>
              <w:t xml:space="preserve"> год</w:t>
            </w:r>
          </w:p>
          <w:p w:rsidR="00AB40EC" w:rsidRPr="00524E6D" w:rsidRDefault="00FD3AC8" w:rsidP="00FD3AC8">
            <w:pPr>
              <w:ind w:right="-108"/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FD3AC8" w:rsidRPr="00524E6D" w:rsidRDefault="00AB40EC" w:rsidP="00FD3AC8">
            <w:pPr>
              <w:ind w:right="-108"/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FD3AC8" w:rsidRPr="00524E6D">
              <w:rPr>
                <w:sz w:val="20"/>
                <w:szCs w:val="20"/>
              </w:rPr>
              <w:t xml:space="preserve"> тыс. рублей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38"/>
              <w:gridCol w:w="1972"/>
            </w:tblGrid>
            <w:tr w:rsidR="00FD3AC8" w:rsidRPr="00524E6D" w:rsidTr="00991743">
              <w:trPr>
                <w:trHeight w:val="447"/>
              </w:trPr>
              <w:tc>
                <w:tcPr>
                  <w:tcW w:w="7838" w:type="dxa"/>
                  <w:vAlign w:val="bottom"/>
                </w:tcPr>
                <w:p w:rsidR="00FD3AC8" w:rsidRPr="00524E6D" w:rsidRDefault="00FD3AC8" w:rsidP="00FD3AC8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Наименование сельского  поселения</w:t>
                  </w:r>
                </w:p>
              </w:tc>
              <w:tc>
                <w:tcPr>
                  <w:tcW w:w="1972" w:type="dxa"/>
                  <w:vAlign w:val="bottom"/>
                </w:tcPr>
                <w:p w:rsidR="00FD3AC8" w:rsidRPr="00524E6D" w:rsidRDefault="00FD3AC8" w:rsidP="00FD3AC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FD3AC8" w:rsidRPr="00524E6D" w:rsidTr="00C82512">
              <w:trPr>
                <w:trHeight w:val="237"/>
              </w:trPr>
              <w:tc>
                <w:tcPr>
                  <w:tcW w:w="7838" w:type="dxa"/>
                  <w:vAlign w:val="bottom"/>
                </w:tcPr>
                <w:p w:rsidR="00FD3AC8" w:rsidRPr="00524E6D" w:rsidRDefault="00FD3AC8" w:rsidP="00FD3AC8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1972" w:type="dxa"/>
                  <w:vAlign w:val="center"/>
                </w:tcPr>
                <w:p w:rsidR="00FD3AC8" w:rsidRPr="00524E6D" w:rsidRDefault="00633A3C" w:rsidP="00FD3AC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678,78</w:t>
                  </w:r>
                </w:p>
              </w:tc>
            </w:tr>
            <w:tr w:rsidR="00977560" w:rsidRPr="00524E6D" w:rsidTr="00C82512">
              <w:trPr>
                <w:trHeight w:val="269"/>
              </w:trPr>
              <w:tc>
                <w:tcPr>
                  <w:tcW w:w="7838" w:type="dxa"/>
                  <w:vAlign w:val="bottom"/>
                </w:tcPr>
                <w:p w:rsidR="00977560" w:rsidRPr="00524E6D" w:rsidRDefault="00977560" w:rsidP="00FD3AC8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972" w:type="dxa"/>
                  <w:vAlign w:val="center"/>
                </w:tcPr>
                <w:p w:rsidR="00977560" w:rsidRPr="00524E6D" w:rsidRDefault="00977560" w:rsidP="00FD3AC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58,07</w:t>
                  </w:r>
                </w:p>
              </w:tc>
            </w:tr>
            <w:tr w:rsidR="00977560" w:rsidRPr="00524E6D" w:rsidTr="00C82512">
              <w:trPr>
                <w:trHeight w:val="131"/>
              </w:trPr>
              <w:tc>
                <w:tcPr>
                  <w:tcW w:w="7838" w:type="dxa"/>
                  <w:vAlign w:val="bottom"/>
                </w:tcPr>
                <w:p w:rsidR="00977560" w:rsidRPr="00524E6D" w:rsidRDefault="00977560" w:rsidP="00FD3AC8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Желтинское</w:t>
                  </w:r>
                </w:p>
              </w:tc>
              <w:tc>
                <w:tcPr>
                  <w:tcW w:w="1972" w:type="dxa"/>
                  <w:vAlign w:val="center"/>
                </w:tcPr>
                <w:p w:rsidR="00977560" w:rsidRPr="00524E6D" w:rsidRDefault="00D27B4C" w:rsidP="00FD3AC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466,01</w:t>
                  </w:r>
                </w:p>
              </w:tc>
            </w:tr>
            <w:tr w:rsidR="00FD3AC8" w:rsidRPr="00524E6D" w:rsidTr="00C82512">
              <w:trPr>
                <w:trHeight w:val="319"/>
              </w:trPr>
              <w:tc>
                <w:tcPr>
                  <w:tcW w:w="7838" w:type="dxa"/>
                  <w:vAlign w:val="bottom"/>
                </w:tcPr>
                <w:p w:rsidR="00FD3AC8" w:rsidRPr="00524E6D" w:rsidRDefault="00977560" w:rsidP="00FD3AC8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972" w:type="dxa"/>
                  <w:vAlign w:val="center"/>
                </w:tcPr>
                <w:p w:rsidR="00FD3AC8" w:rsidRPr="00524E6D" w:rsidRDefault="00977560" w:rsidP="00633A3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28,46</w:t>
                  </w:r>
                </w:p>
              </w:tc>
            </w:tr>
            <w:tr w:rsidR="00977560" w:rsidRPr="00524E6D" w:rsidTr="00991743">
              <w:trPr>
                <w:trHeight w:val="424"/>
              </w:trPr>
              <w:tc>
                <w:tcPr>
                  <w:tcW w:w="7838" w:type="dxa"/>
                  <w:vAlign w:val="bottom"/>
                </w:tcPr>
                <w:p w:rsidR="00977560" w:rsidRPr="00524E6D" w:rsidRDefault="00977560" w:rsidP="00FD3AC8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1972" w:type="dxa"/>
                  <w:vAlign w:val="center"/>
                </w:tcPr>
                <w:p w:rsidR="00977560" w:rsidRPr="00524E6D" w:rsidRDefault="00977560" w:rsidP="00633A3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2 057,28</w:t>
                  </w:r>
                </w:p>
              </w:tc>
            </w:tr>
            <w:tr w:rsidR="00977560" w:rsidRPr="00524E6D" w:rsidTr="00991743">
              <w:trPr>
                <w:trHeight w:val="424"/>
              </w:trPr>
              <w:tc>
                <w:tcPr>
                  <w:tcW w:w="7838" w:type="dxa"/>
                  <w:vAlign w:val="bottom"/>
                </w:tcPr>
                <w:p w:rsidR="00977560" w:rsidRPr="00524E6D" w:rsidRDefault="00977560" w:rsidP="00FD3AC8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Черниговское</w:t>
                  </w:r>
                </w:p>
              </w:tc>
              <w:tc>
                <w:tcPr>
                  <w:tcW w:w="1972" w:type="dxa"/>
                  <w:vAlign w:val="center"/>
                </w:tcPr>
                <w:p w:rsidR="00977560" w:rsidRPr="00524E6D" w:rsidRDefault="00977560" w:rsidP="00633A3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1 521,30</w:t>
                  </w:r>
                </w:p>
              </w:tc>
            </w:tr>
            <w:tr w:rsidR="00977560" w:rsidRPr="00524E6D" w:rsidTr="00991743">
              <w:trPr>
                <w:trHeight w:val="424"/>
              </w:trPr>
              <w:tc>
                <w:tcPr>
                  <w:tcW w:w="7838" w:type="dxa"/>
                  <w:vAlign w:val="bottom"/>
                </w:tcPr>
                <w:p w:rsidR="00977560" w:rsidRPr="00524E6D" w:rsidRDefault="00977560" w:rsidP="00FD3AC8">
                  <w:pPr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72" w:type="dxa"/>
                  <w:vAlign w:val="center"/>
                </w:tcPr>
                <w:p w:rsidR="00977560" w:rsidRPr="00524E6D" w:rsidRDefault="00D27B4C" w:rsidP="00633A3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E6D">
                    <w:rPr>
                      <w:sz w:val="20"/>
                      <w:szCs w:val="20"/>
                    </w:rPr>
                    <w:t>4 809,90</w:t>
                  </w:r>
                </w:p>
              </w:tc>
            </w:tr>
          </w:tbl>
          <w:p w:rsidR="00FD3AC8" w:rsidRPr="00524E6D" w:rsidRDefault="00FD3AC8" w:rsidP="00FD3AC8">
            <w:pPr>
              <w:rPr>
                <w:sz w:val="20"/>
                <w:szCs w:val="20"/>
              </w:rPr>
            </w:pPr>
          </w:p>
        </w:tc>
      </w:tr>
      <w:tr w:rsidR="00FD3AC8" w:rsidRPr="00524E6D" w:rsidTr="00017F2E">
        <w:trPr>
          <w:gridAfter w:val="1"/>
          <w:wAfter w:w="13" w:type="dxa"/>
          <w:trHeight w:val="255"/>
        </w:trPr>
        <w:tc>
          <w:tcPr>
            <w:tcW w:w="10065" w:type="dxa"/>
            <w:vAlign w:val="bottom"/>
            <w:hideMark/>
          </w:tcPr>
          <w:p w:rsidR="00FD3AC8" w:rsidRPr="00524E6D" w:rsidRDefault="00FD3AC8" w:rsidP="00A053CB">
            <w:pPr>
              <w:rPr>
                <w:rFonts w:ascii="Calibri" w:hAnsi="Calibri"/>
                <w:sz w:val="22"/>
                <w:szCs w:val="22"/>
              </w:rPr>
            </w:pPr>
          </w:p>
          <w:p w:rsidR="00394C3C" w:rsidRPr="00524E6D" w:rsidRDefault="00394C3C" w:rsidP="00A053CB">
            <w:pPr>
              <w:rPr>
                <w:rFonts w:ascii="Calibri" w:hAnsi="Calibri"/>
                <w:sz w:val="22"/>
                <w:szCs w:val="22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977560" w:rsidRPr="00524E6D" w:rsidRDefault="00394C3C" w:rsidP="00394C3C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Таблица 12</w:t>
            </w:r>
          </w:p>
          <w:p w:rsidR="00394C3C" w:rsidRPr="00524E6D" w:rsidRDefault="00394C3C" w:rsidP="00394C3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D22C1" w:rsidRPr="00524E6D" w:rsidRDefault="00394C3C" w:rsidP="00394C3C">
      <w:pPr>
        <w:tabs>
          <w:tab w:val="left" w:pos="2129"/>
        </w:tabs>
        <w:rPr>
          <w:sz w:val="20"/>
          <w:szCs w:val="20"/>
        </w:rPr>
      </w:pPr>
      <w:r w:rsidRPr="00524E6D">
        <w:rPr>
          <w:bCs/>
          <w:sz w:val="20"/>
          <w:szCs w:val="20"/>
        </w:rPr>
        <w:t xml:space="preserve">Распределение межбюджетных трансфертов бюджетам сельских поселений </w:t>
      </w:r>
      <w:r w:rsidRPr="00524E6D">
        <w:rPr>
          <w:sz w:val="20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</w:t>
      </w:r>
      <w:r w:rsidRPr="00524E6D">
        <w:t xml:space="preserve"> </w:t>
      </w:r>
      <w:r w:rsidRPr="00524E6D">
        <w:rPr>
          <w:sz w:val="20"/>
          <w:szCs w:val="20"/>
        </w:rPr>
        <w:t xml:space="preserve">реализацию мероприятий в области национальной безопасности и правоохранительной деятельности  в Агаповском муниципальном районе на 2022 год                                                                                                                                                                        </w:t>
      </w:r>
      <w:r w:rsidR="00B2524C" w:rsidRPr="00524E6D">
        <w:rPr>
          <w:sz w:val="20"/>
          <w:szCs w:val="20"/>
        </w:rPr>
        <w:t xml:space="preserve">                                                                          </w:t>
      </w:r>
      <w:r w:rsidR="00FE3A29" w:rsidRPr="00524E6D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902ED" w:rsidRPr="00524E6D">
        <w:rPr>
          <w:sz w:val="20"/>
          <w:szCs w:val="20"/>
        </w:rPr>
        <w:t xml:space="preserve">                         </w:t>
      </w:r>
    </w:p>
    <w:p w:rsidR="00ED22C1" w:rsidRPr="00524E6D" w:rsidRDefault="00394C3C" w:rsidP="00394C3C">
      <w:pPr>
        <w:tabs>
          <w:tab w:val="left" w:pos="8026"/>
        </w:tabs>
        <w:rPr>
          <w:sz w:val="20"/>
          <w:szCs w:val="20"/>
        </w:rPr>
      </w:pPr>
      <w:r w:rsidRPr="00524E6D">
        <w:rPr>
          <w:sz w:val="20"/>
          <w:szCs w:val="20"/>
        </w:rPr>
        <w:tab/>
        <w:t>тыс.руб.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524E6D" w:rsidRDefault="00ED22C1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</w:t>
            </w:r>
            <w:r w:rsidR="00D73E40" w:rsidRPr="00524E6D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Сумма</w:t>
            </w:r>
          </w:p>
        </w:tc>
      </w:tr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E40" w:rsidRPr="00524E6D" w:rsidRDefault="00D73E40" w:rsidP="00D73E40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3,30</w:t>
            </w:r>
          </w:p>
        </w:tc>
      </w:tr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E40" w:rsidRPr="00524E6D" w:rsidRDefault="00D73E40" w:rsidP="00D73E40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Буранное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0,60</w:t>
            </w:r>
          </w:p>
        </w:tc>
      </w:tr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E40" w:rsidRPr="00524E6D" w:rsidRDefault="00D73E40" w:rsidP="00D73E40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0,60</w:t>
            </w:r>
          </w:p>
        </w:tc>
      </w:tr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E40" w:rsidRPr="00524E6D" w:rsidRDefault="00D73E40" w:rsidP="00D73E40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0,00</w:t>
            </w:r>
          </w:p>
        </w:tc>
      </w:tr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524E6D" w:rsidRDefault="00D73E40" w:rsidP="00D73E40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0,60</w:t>
            </w:r>
          </w:p>
        </w:tc>
      </w:tr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524E6D" w:rsidRDefault="00D73E40" w:rsidP="00D73E40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117,14</w:t>
            </w:r>
          </w:p>
        </w:tc>
      </w:tr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524E6D" w:rsidRDefault="00D73E40" w:rsidP="00D73E40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0,30</w:t>
            </w:r>
          </w:p>
        </w:tc>
      </w:tr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524E6D" w:rsidRDefault="00D73E40" w:rsidP="00D73E40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0,60</w:t>
            </w:r>
          </w:p>
        </w:tc>
      </w:tr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524E6D" w:rsidRDefault="00D73E40" w:rsidP="00D73E40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0,30</w:t>
            </w:r>
          </w:p>
        </w:tc>
      </w:tr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524E6D" w:rsidRDefault="00D73E40" w:rsidP="00D73E40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0,60</w:t>
            </w:r>
          </w:p>
        </w:tc>
      </w:tr>
      <w:tr w:rsidR="00D73E40" w:rsidRPr="00524E6D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524E6D" w:rsidRDefault="00D73E40" w:rsidP="00D73E40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524E6D" w:rsidRDefault="00D73E40" w:rsidP="00D73E40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124,04</w:t>
            </w:r>
          </w:p>
        </w:tc>
      </w:tr>
    </w:tbl>
    <w:p w:rsidR="00D73E40" w:rsidRPr="00524E6D" w:rsidRDefault="00D73E40" w:rsidP="00B2524C">
      <w:pPr>
        <w:tabs>
          <w:tab w:val="left" w:pos="2129"/>
        </w:tabs>
        <w:rPr>
          <w:sz w:val="20"/>
          <w:szCs w:val="20"/>
        </w:rPr>
      </w:pPr>
    </w:p>
    <w:p w:rsidR="00B2524C" w:rsidRPr="00524E6D" w:rsidRDefault="009902ED" w:rsidP="006C3640">
      <w:pPr>
        <w:tabs>
          <w:tab w:val="left" w:pos="2129"/>
        </w:tabs>
        <w:jc w:val="right"/>
        <w:rPr>
          <w:sz w:val="20"/>
          <w:szCs w:val="20"/>
        </w:rPr>
      </w:pPr>
      <w:r w:rsidRPr="00524E6D">
        <w:rPr>
          <w:sz w:val="20"/>
          <w:szCs w:val="20"/>
        </w:rPr>
        <w:t>Табл</w:t>
      </w:r>
      <w:r w:rsidR="00FE3A29" w:rsidRPr="00524E6D">
        <w:rPr>
          <w:sz w:val="20"/>
          <w:szCs w:val="20"/>
        </w:rPr>
        <w:t>ица 1</w:t>
      </w:r>
      <w:r w:rsidR="00D60691" w:rsidRPr="00524E6D">
        <w:rPr>
          <w:sz w:val="20"/>
          <w:szCs w:val="20"/>
        </w:rPr>
        <w:t>3</w:t>
      </w:r>
    </w:p>
    <w:p w:rsidR="00962165" w:rsidRPr="00524E6D" w:rsidRDefault="00962165" w:rsidP="00962165">
      <w:pPr>
        <w:rPr>
          <w:sz w:val="20"/>
          <w:szCs w:val="20"/>
        </w:rPr>
      </w:pPr>
    </w:p>
    <w:tbl>
      <w:tblPr>
        <w:tblW w:w="9652" w:type="dxa"/>
        <w:tblInd w:w="95" w:type="dxa"/>
        <w:tblLayout w:type="fixed"/>
        <w:tblLook w:val="0000"/>
      </w:tblPr>
      <w:tblGrid>
        <w:gridCol w:w="6250"/>
        <w:gridCol w:w="1978"/>
        <w:gridCol w:w="1424"/>
      </w:tblGrid>
      <w:tr w:rsidR="00962165" w:rsidRPr="00524E6D" w:rsidTr="007865F7">
        <w:trPr>
          <w:trHeight w:val="65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65" w:rsidRPr="00524E6D" w:rsidRDefault="007865F7" w:rsidP="00962165">
            <w:pPr>
              <w:jc w:val="center"/>
              <w:rPr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 xml:space="preserve">        </w:t>
            </w:r>
            <w:r w:rsidR="00962165" w:rsidRPr="00524E6D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="00962165" w:rsidRPr="00524E6D">
              <w:rPr>
                <w:sz w:val="20"/>
                <w:szCs w:val="20"/>
              </w:rPr>
              <w:t>на</w:t>
            </w:r>
            <w:r w:rsidR="00B7335D" w:rsidRPr="00524E6D">
              <w:rPr>
                <w:sz w:val="20"/>
                <w:szCs w:val="20"/>
              </w:rPr>
              <w:t xml:space="preserve"> мероприятия по сносу многоквартирных домов, признан</w:t>
            </w:r>
            <w:r w:rsidR="00C82512" w:rsidRPr="00524E6D">
              <w:rPr>
                <w:sz w:val="20"/>
                <w:szCs w:val="20"/>
              </w:rPr>
              <w:t>н</w:t>
            </w:r>
            <w:r w:rsidR="00B7335D" w:rsidRPr="00524E6D">
              <w:rPr>
                <w:sz w:val="20"/>
                <w:szCs w:val="20"/>
              </w:rPr>
              <w:t>ых аварийными и подлежащими сносу  в Агаповском муниципальном районе</w:t>
            </w:r>
            <w:r w:rsidR="004058BB" w:rsidRPr="00524E6D">
              <w:rPr>
                <w:sz w:val="20"/>
                <w:szCs w:val="20"/>
              </w:rPr>
              <w:t xml:space="preserve"> и</w:t>
            </w:r>
            <w:r w:rsidR="00C82512" w:rsidRPr="00524E6D">
              <w:rPr>
                <w:sz w:val="20"/>
                <w:szCs w:val="20"/>
              </w:rPr>
              <w:t xml:space="preserve"> обеспечение мероприятий по переселению граждан из аварийного жилищного фонда</w:t>
            </w:r>
            <w:r w:rsidR="004058BB" w:rsidRPr="00524E6D">
              <w:rPr>
                <w:sz w:val="20"/>
                <w:szCs w:val="20"/>
              </w:rPr>
              <w:t xml:space="preserve"> </w:t>
            </w:r>
            <w:r w:rsidRPr="00524E6D">
              <w:rPr>
                <w:sz w:val="20"/>
                <w:szCs w:val="20"/>
              </w:rPr>
              <w:t xml:space="preserve"> </w:t>
            </w:r>
            <w:r w:rsidR="00962165" w:rsidRPr="00524E6D">
              <w:rPr>
                <w:sz w:val="20"/>
                <w:szCs w:val="20"/>
              </w:rPr>
              <w:t xml:space="preserve">на 2022 год  </w:t>
            </w:r>
            <w:r w:rsidR="00C82512" w:rsidRPr="00524E6D">
              <w:rPr>
                <w:sz w:val="20"/>
                <w:szCs w:val="20"/>
              </w:rPr>
              <w:t>и плановый период 2023 года</w:t>
            </w:r>
            <w:r w:rsidR="00962165"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962165" w:rsidRPr="00524E6D" w:rsidRDefault="00962165" w:rsidP="00962165">
            <w:pPr>
              <w:rPr>
                <w:bCs/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C82512" w:rsidRPr="00524E6D" w:rsidTr="001D440D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512" w:rsidRPr="00524E6D" w:rsidRDefault="00C82512" w:rsidP="00962165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512" w:rsidRPr="00524E6D" w:rsidRDefault="00C82512" w:rsidP="00962165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Сумма 2022г.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2512" w:rsidRPr="00524E6D" w:rsidRDefault="00C82512" w:rsidP="00C82512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Сумма 2023г.</w:t>
            </w:r>
          </w:p>
        </w:tc>
      </w:tr>
      <w:tr w:rsidR="00C82512" w:rsidRPr="00524E6D" w:rsidTr="001D440D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524E6D" w:rsidRDefault="00C82512" w:rsidP="00962165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Агаповское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524E6D" w:rsidRDefault="00C82512" w:rsidP="00962165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1 318,00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512" w:rsidRPr="00524E6D" w:rsidRDefault="00C82512" w:rsidP="00C82512">
            <w:pPr>
              <w:jc w:val="center"/>
              <w:rPr>
                <w:sz w:val="20"/>
                <w:szCs w:val="20"/>
              </w:rPr>
            </w:pPr>
          </w:p>
        </w:tc>
      </w:tr>
      <w:tr w:rsidR="00C82512" w:rsidRPr="00524E6D" w:rsidTr="001D440D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524E6D" w:rsidRDefault="00343AA6" w:rsidP="00962165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Приморское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524E6D" w:rsidRDefault="00343AA6" w:rsidP="00962165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49 292,58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512" w:rsidRPr="00524E6D" w:rsidRDefault="00343AA6" w:rsidP="00C82512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5 242,49</w:t>
            </w:r>
          </w:p>
        </w:tc>
      </w:tr>
      <w:tr w:rsidR="00C82512" w:rsidRPr="00524E6D" w:rsidTr="001D440D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524E6D" w:rsidRDefault="00C82512" w:rsidP="00962165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ИТОГО: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524E6D" w:rsidRDefault="00343AA6" w:rsidP="00962165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50 610,58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512" w:rsidRPr="00524E6D" w:rsidRDefault="00343AA6" w:rsidP="00C82512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5 242,49</w:t>
            </w:r>
          </w:p>
        </w:tc>
      </w:tr>
    </w:tbl>
    <w:p w:rsidR="00962165" w:rsidRPr="00524E6D" w:rsidRDefault="00962165" w:rsidP="00B2524C">
      <w:pPr>
        <w:tabs>
          <w:tab w:val="left" w:pos="2129"/>
        </w:tabs>
        <w:rPr>
          <w:sz w:val="20"/>
          <w:szCs w:val="20"/>
        </w:rPr>
      </w:pPr>
    </w:p>
    <w:p w:rsidR="00FE3A29" w:rsidRPr="00524E6D" w:rsidRDefault="00FE3A29" w:rsidP="00B2524C">
      <w:pPr>
        <w:tabs>
          <w:tab w:val="left" w:pos="2129"/>
        </w:tabs>
        <w:rPr>
          <w:sz w:val="20"/>
          <w:szCs w:val="20"/>
        </w:rPr>
      </w:pPr>
    </w:p>
    <w:p w:rsidR="00962165" w:rsidRPr="00524E6D" w:rsidRDefault="007865F7" w:rsidP="00B2524C">
      <w:pPr>
        <w:tabs>
          <w:tab w:val="left" w:pos="2129"/>
        </w:tabs>
        <w:rPr>
          <w:sz w:val="20"/>
          <w:szCs w:val="20"/>
        </w:rPr>
      </w:pPr>
      <w:r w:rsidRPr="00524E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Таблица 14</w:t>
      </w:r>
    </w:p>
    <w:p w:rsidR="00962165" w:rsidRPr="00524E6D" w:rsidRDefault="00962165" w:rsidP="00B2524C">
      <w:pPr>
        <w:tabs>
          <w:tab w:val="left" w:pos="2129"/>
        </w:tabs>
        <w:rPr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000"/>
      </w:tblPr>
      <w:tblGrid>
        <w:gridCol w:w="7526"/>
        <w:gridCol w:w="236"/>
        <w:gridCol w:w="1890"/>
        <w:gridCol w:w="142"/>
        <w:gridCol w:w="567"/>
      </w:tblGrid>
      <w:tr w:rsidR="00D21E58" w:rsidRPr="00524E6D" w:rsidTr="00D21E58">
        <w:trPr>
          <w:gridAfter w:val="1"/>
          <w:wAfter w:w="567" w:type="dxa"/>
          <w:trHeight w:val="555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1E58" w:rsidRPr="00524E6D" w:rsidRDefault="00D21E58" w:rsidP="00D21E58">
            <w:pPr>
              <w:jc w:val="center"/>
              <w:rPr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524E6D">
              <w:rPr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</w:t>
            </w:r>
            <w:r w:rsidR="00D60691" w:rsidRPr="00524E6D">
              <w:rPr>
                <w:sz w:val="20"/>
                <w:szCs w:val="20"/>
              </w:rPr>
              <w:t>2</w:t>
            </w:r>
            <w:r w:rsidRPr="00524E6D">
              <w:rPr>
                <w:sz w:val="20"/>
                <w:szCs w:val="20"/>
              </w:rPr>
              <w:t xml:space="preserve"> год</w:t>
            </w:r>
          </w:p>
          <w:p w:rsidR="00D21E58" w:rsidRPr="00524E6D" w:rsidRDefault="00D21E58" w:rsidP="00D21E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21E58" w:rsidRPr="00524E6D" w:rsidTr="00962165">
        <w:trPr>
          <w:trHeight w:val="300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тыс. рублей</w:t>
            </w:r>
          </w:p>
        </w:tc>
      </w:tr>
      <w:tr w:rsidR="00D21E58" w:rsidRPr="00524E6D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Сумма</w:t>
            </w:r>
          </w:p>
        </w:tc>
      </w:tr>
      <w:tr w:rsidR="00D21E58" w:rsidRPr="00524E6D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524E6D" w:rsidRDefault="007D4AA5" w:rsidP="00D21E58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124,16</w:t>
            </w:r>
          </w:p>
        </w:tc>
      </w:tr>
      <w:tr w:rsidR="00D21E58" w:rsidRPr="00524E6D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524E6D" w:rsidRDefault="007D4AA5" w:rsidP="00D21E58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211,40</w:t>
            </w:r>
          </w:p>
        </w:tc>
      </w:tr>
      <w:tr w:rsidR="00D21E58" w:rsidRPr="00524E6D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524E6D" w:rsidRDefault="007D4AA5" w:rsidP="00D21E58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28,17</w:t>
            </w:r>
          </w:p>
        </w:tc>
      </w:tr>
      <w:tr w:rsidR="00D21E58" w:rsidRPr="00524E6D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Магнитное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524E6D" w:rsidRDefault="007D4AA5" w:rsidP="00D21E58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70,10</w:t>
            </w:r>
          </w:p>
        </w:tc>
      </w:tr>
      <w:tr w:rsidR="00D21E58" w:rsidRPr="00524E6D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Наровчатское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524E6D" w:rsidRDefault="007D4AA5" w:rsidP="00D21E58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11,06</w:t>
            </w:r>
          </w:p>
        </w:tc>
      </w:tr>
      <w:tr w:rsidR="00D21E58" w:rsidRPr="00524E6D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524E6D" w:rsidRDefault="007D4AA5" w:rsidP="00D21E58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48,08</w:t>
            </w:r>
          </w:p>
        </w:tc>
      </w:tr>
      <w:tr w:rsidR="00D21E58" w:rsidRPr="00524E6D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Приморское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524E6D" w:rsidRDefault="007D4AA5" w:rsidP="00D21E58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1</w:t>
            </w:r>
            <w:r w:rsidR="00D73E40" w:rsidRPr="00524E6D">
              <w:rPr>
                <w:sz w:val="20"/>
                <w:szCs w:val="20"/>
              </w:rPr>
              <w:t>56,97</w:t>
            </w:r>
          </w:p>
        </w:tc>
      </w:tr>
      <w:tr w:rsidR="00D21E58" w:rsidRPr="00524E6D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524E6D" w:rsidRDefault="007D4AA5" w:rsidP="00D21E58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33,83</w:t>
            </w:r>
          </w:p>
        </w:tc>
      </w:tr>
      <w:tr w:rsidR="00D21E58" w:rsidRPr="00524E6D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7D4AA5" w:rsidP="00D21E58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66,83</w:t>
            </w:r>
          </w:p>
        </w:tc>
      </w:tr>
      <w:tr w:rsidR="00D21E58" w:rsidRPr="00524E6D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524E6D" w:rsidRDefault="00D21E58" w:rsidP="00D21E58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524E6D" w:rsidRDefault="007D4AA5" w:rsidP="00D21E58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75</w:t>
            </w:r>
            <w:r w:rsidR="00D73E40" w:rsidRPr="00524E6D">
              <w:rPr>
                <w:bCs/>
                <w:sz w:val="20"/>
                <w:szCs w:val="20"/>
              </w:rPr>
              <w:t>0,60</w:t>
            </w:r>
          </w:p>
        </w:tc>
      </w:tr>
    </w:tbl>
    <w:p w:rsidR="009D794B" w:rsidRPr="00524E6D" w:rsidRDefault="009D794B" w:rsidP="009D794B">
      <w:pPr>
        <w:tabs>
          <w:tab w:val="left" w:pos="2129"/>
        </w:tabs>
        <w:rPr>
          <w:sz w:val="20"/>
          <w:szCs w:val="20"/>
        </w:rPr>
      </w:pPr>
      <w:r w:rsidRPr="00524E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7865F7" w:rsidRPr="00524E6D" w:rsidRDefault="009D794B" w:rsidP="009D794B">
      <w:pPr>
        <w:tabs>
          <w:tab w:val="left" w:pos="2129"/>
        </w:tabs>
        <w:rPr>
          <w:sz w:val="20"/>
          <w:szCs w:val="20"/>
        </w:rPr>
      </w:pPr>
      <w:r w:rsidRPr="00524E6D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3F50E9" w:rsidRPr="00524E6D" w:rsidRDefault="007865F7" w:rsidP="003F50E9">
      <w:pPr>
        <w:tabs>
          <w:tab w:val="left" w:pos="2129"/>
          <w:tab w:val="left" w:pos="8222"/>
          <w:tab w:val="left" w:pos="8789"/>
        </w:tabs>
        <w:jc w:val="center"/>
        <w:rPr>
          <w:sz w:val="20"/>
          <w:szCs w:val="20"/>
        </w:rPr>
      </w:pPr>
      <w:r w:rsidRPr="00524E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AB40EC" w:rsidRPr="00524E6D">
        <w:rPr>
          <w:sz w:val="20"/>
          <w:szCs w:val="20"/>
        </w:rPr>
        <w:t xml:space="preserve"> </w:t>
      </w:r>
      <w:r w:rsidR="003F50E9" w:rsidRPr="00524E6D">
        <w:rPr>
          <w:sz w:val="20"/>
          <w:szCs w:val="20"/>
        </w:rPr>
        <w:t xml:space="preserve">            </w:t>
      </w:r>
    </w:p>
    <w:p w:rsidR="007865F7" w:rsidRPr="00524E6D" w:rsidRDefault="003F50E9" w:rsidP="003F50E9">
      <w:pPr>
        <w:tabs>
          <w:tab w:val="left" w:pos="2129"/>
          <w:tab w:val="left" w:pos="8222"/>
          <w:tab w:val="left" w:pos="8789"/>
        </w:tabs>
        <w:jc w:val="center"/>
        <w:rPr>
          <w:sz w:val="20"/>
          <w:szCs w:val="20"/>
        </w:rPr>
      </w:pPr>
      <w:r w:rsidRPr="00524E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7865F7" w:rsidRPr="00524E6D">
        <w:rPr>
          <w:sz w:val="20"/>
          <w:szCs w:val="20"/>
        </w:rPr>
        <w:t>Таблица15</w:t>
      </w:r>
    </w:p>
    <w:p w:rsidR="007865F7" w:rsidRPr="00524E6D" w:rsidRDefault="003F50E9" w:rsidP="007865F7">
      <w:pPr>
        <w:rPr>
          <w:sz w:val="20"/>
          <w:szCs w:val="20"/>
        </w:rPr>
      </w:pPr>
      <w:r w:rsidRPr="00524E6D">
        <w:rPr>
          <w:sz w:val="20"/>
          <w:szCs w:val="20"/>
        </w:rPr>
        <w:t xml:space="preserve"> 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7865F7" w:rsidRPr="00524E6D" w:rsidTr="007865F7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65F7" w:rsidRPr="00524E6D" w:rsidRDefault="007865F7" w:rsidP="007865F7">
            <w:pPr>
              <w:jc w:val="center"/>
              <w:rPr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Распределение межбюджетных трансфертов бюджетам сельских поселений</w:t>
            </w:r>
            <w:r w:rsidR="003F50E9" w:rsidRPr="00524E6D">
              <w:rPr>
                <w:bCs/>
                <w:sz w:val="20"/>
                <w:szCs w:val="20"/>
              </w:rPr>
              <w:t xml:space="preserve"> </w:t>
            </w:r>
            <w:r w:rsidRPr="00524E6D">
              <w:rPr>
                <w:bCs/>
                <w:sz w:val="20"/>
                <w:szCs w:val="20"/>
              </w:rPr>
              <w:t xml:space="preserve"> </w:t>
            </w:r>
            <w:r w:rsidRPr="00524E6D">
              <w:rPr>
                <w:sz w:val="20"/>
                <w:szCs w:val="20"/>
              </w:rPr>
              <w:t>на</w:t>
            </w:r>
            <w:r w:rsidRPr="00524E6D">
              <w:t xml:space="preserve"> </w:t>
            </w:r>
            <w:r w:rsidRPr="00524E6D">
              <w:rPr>
                <w:sz w:val="20"/>
                <w:szCs w:val="20"/>
              </w:rPr>
              <w:t xml:space="preserve">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на 2022 год                                                                                                                                                                        </w:t>
            </w:r>
          </w:p>
          <w:p w:rsidR="007865F7" w:rsidRPr="00524E6D" w:rsidRDefault="007865F7" w:rsidP="007865F7">
            <w:pPr>
              <w:rPr>
                <w:bCs/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7865F7" w:rsidRPr="00524E6D" w:rsidTr="00991743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5F7" w:rsidRPr="00524E6D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65F7" w:rsidRPr="00524E6D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Сумма</w:t>
            </w:r>
          </w:p>
        </w:tc>
      </w:tr>
      <w:tr w:rsidR="007865F7" w:rsidRPr="00524E6D" w:rsidTr="00991743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524E6D" w:rsidRDefault="007865F7" w:rsidP="007865F7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Приморское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524E6D" w:rsidRDefault="007865F7" w:rsidP="007865F7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5 600,00</w:t>
            </w:r>
          </w:p>
        </w:tc>
      </w:tr>
      <w:tr w:rsidR="007865F7" w:rsidRPr="00524E6D" w:rsidTr="00991743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524E6D" w:rsidRDefault="007865F7" w:rsidP="007865F7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524E6D" w:rsidRDefault="003F50E9" w:rsidP="007865F7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5</w:t>
            </w:r>
            <w:r w:rsidR="00D73E40" w:rsidRPr="00524E6D">
              <w:rPr>
                <w:sz w:val="20"/>
                <w:szCs w:val="20"/>
              </w:rPr>
              <w:t xml:space="preserve"> </w:t>
            </w:r>
            <w:r w:rsidR="007865F7" w:rsidRPr="00524E6D">
              <w:rPr>
                <w:sz w:val="20"/>
                <w:szCs w:val="20"/>
              </w:rPr>
              <w:t>600,00</w:t>
            </w:r>
          </w:p>
        </w:tc>
      </w:tr>
    </w:tbl>
    <w:p w:rsidR="007865F7" w:rsidRPr="00524E6D" w:rsidRDefault="007865F7" w:rsidP="009D794B">
      <w:pPr>
        <w:tabs>
          <w:tab w:val="left" w:pos="2129"/>
        </w:tabs>
        <w:rPr>
          <w:sz w:val="20"/>
          <w:szCs w:val="20"/>
        </w:rPr>
      </w:pPr>
    </w:p>
    <w:p w:rsidR="002624EC" w:rsidRPr="00524E6D" w:rsidRDefault="002624EC" w:rsidP="002624EC">
      <w:pPr>
        <w:tabs>
          <w:tab w:val="left" w:pos="2129"/>
        </w:tabs>
        <w:rPr>
          <w:sz w:val="20"/>
          <w:szCs w:val="20"/>
        </w:rPr>
      </w:pPr>
      <w:r w:rsidRPr="00524E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7865F7" w:rsidRPr="00524E6D" w:rsidRDefault="007865F7" w:rsidP="007865F7">
      <w:pPr>
        <w:tabs>
          <w:tab w:val="left" w:pos="2129"/>
        </w:tabs>
        <w:jc w:val="center"/>
        <w:rPr>
          <w:sz w:val="20"/>
          <w:szCs w:val="20"/>
        </w:rPr>
      </w:pPr>
      <w:r w:rsidRPr="00524E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Таблица16</w:t>
      </w:r>
    </w:p>
    <w:p w:rsidR="007865F7" w:rsidRPr="00524E6D" w:rsidRDefault="007865F7" w:rsidP="007865F7">
      <w:pPr>
        <w:rPr>
          <w:sz w:val="20"/>
          <w:szCs w:val="20"/>
        </w:rPr>
      </w:pPr>
    </w:p>
    <w:tbl>
      <w:tblPr>
        <w:tblW w:w="9794" w:type="dxa"/>
        <w:tblInd w:w="95" w:type="dxa"/>
        <w:tblLayout w:type="fixed"/>
        <w:tblLook w:val="0000"/>
      </w:tblPr>
      <w:tblGrid>
        <w:gridCol w:w="6534"/>
        <w:gridCol w:w="3260"/>
      </w:tblGrid>
      <w:tr w:rsidR="007865F7" w:rsidRPr="00524E6D" w:rsidTr="007865F7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65F7" w:rsidRPr="00524E6D" w:rsidRDefault="007865F7" w:rsidP="007865F7">
            <w:pPr>
              <w:jc w:val="center"/>
              <w:rPr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524E6D">
              <w:rPr>
                <w:sz w:val="20"/>
                <w:szCs w:val="20"/>
              </w:rPr>
              <w:t>на</w:t>
            </w:r>
            <w:r w:rsidRPr="00524E6D">
              <w:t xml:space="preserve"> </w:t>
            </w:r>
            <w:r w:rsidRPr="00524E6D">
              <w:rPr>
                <w:sz w:val="20"/>
                <w:szCs w:val="20"/>
              </w:rPr>
              <w:t xml:space="preserve">государственную поддержку лучших работников сельских учреждений культуры на 2022 год                                                                                                                                                                        </w:t>
            </w:r>
          </w:p>
          <w:p w:rsidR="007865F7" w:rsidRPr="00524E6D" w:rsidRDefault="007865F7" w:rsidP="007865F7">
            <w:pPr>
              <w:rPr>
                <w:bCs/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7865F7" w:rsidRPr="00524E6D" w:rsidTr="00991743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5F7" w:rsidRPr="00524E6D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65F7" w:rsidRPr="00524E6D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Сумма</w:t>
            </w:r>
          </w:p>
        </w:tc>
      </w:tr>
      <w:tr w:rsidR="007865F7" w:rsidRPr="00524E6D" w:rsidTr="0099174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524E6D" w:rsidRDefault="007865F7" w:rsidP="007865F7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Приморское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524E6D" w:rsidRDefault="007865F7" w:rsidP="007865F7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68,50</w:t>
            </w:r>
          </w:p>
        </w:tc>
      </w:tr>
      <w:tr w:rsidR="007865F7" w:rsidRPr="00524E6D" w:rsidTr="0099174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524E6D" w:rsidRDefault="007865F7" w:rsidP="007865F7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524E6D" w:rsidRDefault="007865F7" w:rsidP="007865F7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68,50</w:t>
            </w:r>
          </w:p>
        </w:tc>
      </w:tr>
    </w:tbl>
    <w:p w:rsidR="003F50E9" w:rsidRPr="00524E6D" w:rsidRDefault="003F50E9" w:rsidP="009D794B"/>
    <w:p w:rsidR="003F50E9" w:rsidRPr="00524E6D" w:rsidRDefault="003F50E9" w:rsidP="003F50E9">
      <w:pPr>
        <w:tabs>
          <w:tab w:val="left" w:pos="9191"/>
        </w:tabs>
        <w:jc w:val="right"/>
        <w:rPr>
          <w:sz w:val="20"/>
          <w:szCs w:val="20"/>
        </w:rPr>
      </w:pPr>
      <w:r w:rsidRPr="00524E6D">
        <w:rPr>
          <w:sz w:val="20"/>
          <w:szCs w:val="20"/>
        </w:rPr>
        <w:t>Таблица  17</w:t>
      </w:r>
    </w:p>
    <w:p w:rsidR="003F50E9" w:rsidRPr="00524E6D" w:rsidRDefault="003F50E9" w:rsidP="003F50E9"/>
    <w:p w:rsidR="002A5F29" w:rsidRPr="00524E6D" w:rsidRDefault="003F50E9" w:rsidP="003F50E9">
      <w:pPr>
        <w:rPr>
          <w:bCs/>
          <w:sz w:val="20"/>
          <w:szCs w:val="20"/>
        </w:rPr>
      </w:pPr>
      <w:r w:rsidRPr="00524E6D">
        <w:rPr>
          <w:bCs/>
          <w:sz w:val="20"/>
          <w:szCs w:val="20"/>
        </w:rPr>
        <w:t>Распределение межбюджетных трансфертов бюджетам сельских поселений на проведение ремонтных работ, противопожарных мероприятий энергосберегающих мероприятий в зданиях учреждений культуры, находящихся в муниципальной собственности, и приобретение основных средств</w:t>
      </w:r>
      <w:r w:rsidR="00BE6196" w:rsidRPr="00524E6D">
        <w:rPr>
          <w:bCs/>
          <w:sz w:val="20"/>
          <w:szCs w:val="20"/>
        </w:rPr>
        <w:t xml:space="preserve">, </w:t>
      </w:r>
      <w:r w:rsidRPr="00524E6D">
        <w:rPr>
          <w:bCs/>
          <w:sz w:val="20"/>
          <w:szCs w:val="20"/>
        </w:rPr>
        <w:t>для  муниципальных учреждений на 2022 год</w:t>
      </w:r>
    </w:p>
    <w:p w:rsidR="003F50E9" w:rsidRPr="00524E6D" w:rsidRDefault="003F50E9" w:rsidP="003F50E9">
      <w:pPr>
        <w:rPr>
          <w:bCs/>
          <w:sz w:val="20"/>
          <w:szCs w:val="20"/>
        </w:rPr>
      </w:pPr>
    </w:p>
    <w:p w:rsidR="003F50E9" w:rsidRPr="00524E6D" w:rsidRDefault="003F50E9" w:rsidP="003F50E9">
      <w:pPr>
        <w:tabs>
          <w:tab w:val="left" w:pos="9066"/>
        </w:tabs>
        <w:rPr>
          <w:bCs/>
          <w:sz w:val="20"/>
          <w:szCs w:val="20"/>
        </w:rPr>
      </w:pPr>
      <w:r w:rsidRPr="00524E6D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тыс.рублей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3F50E9" w:rsidRPr="00524E6D" w:rsidTr="00063925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0E9" w:rsidRPr="00524E6D" w:rsidRDefault="003F50E9" w:rsidP="00063925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0E9" w:rsidRPr="00524E6D" w:rsidRDefault="003F50E9" w:rsidP="00063925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Сумма</w:t>
            </w:r>
          </w:p>
        </w:tc>
      </w:tr>
      <w:tr w:rsidR="003F50E9" w:rsidRPr="00524E6D" w:rsidTr="00063925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0E9" w:rsidRPr="00524E6D" w:rsidRDefault="003F50E9" w:rsidP="00063925">
            <w:pPr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 xml:space="preserve">Буранное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0E9" w:rsidRPr="00524E6D" w:rsidRDefault="003F50E9" w:rsidP="00063925">
            <w:pPr>
              <w:jc w:val="center"/>
              <w:rPr>
                <w:bCs/>
                <w:sz w:val="20"/>
                <w:szCs w:val="20"/>
              </w:rPr>
            </w:pPr>
            <w:r w:rsidRPr="00524E6D">
              <w:rPr>
                <w:bCs/>
                <w:sz w:val="20"/>
                <w:szCs w:val="20"/>
              </w:rPr>
              <w:t>8 000,00</w:t>
            </w:r>
          </w:p>
        </w:tc>
      </w:tr>
      <w:tr w:rsidR="003F50E9" w:rsidRPr="00524E6D" w:rsidTr="00063925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0E9" w:rsidRPr="00524E6D" w:rsidRDefault="003F50E9" w:rsidP="00063925">
            <w:pPr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0E9" w:rsidRPr="00524E6D" w:rsidRDefault="003F50E9" w:rsidP="003F50E9">
            <w:pPr>
              <w:jc w:val="center"/>
              <w:rPr>
                <w:sz w:val="20"/>
                <w:szCs w:val="20"/>
              </w:rPr>
            </w:pPr>
            <w:r w:rsidRPr="00524E6D">
              <w:rPr>
                <w:sz w:val="20"/>
                <w:szCs w:val="20"/>
              </w:rPr>
              <w:t>8 000,00</w:t>
            </w:r>
          </w:p>
        </w:tc>
      </w:tr>
    </w:tbl>
    <w:p w:rsidR="003F50E9" w:rsidRPr="00524E6D" w:rsidRDefault="003F50E9" w:rsidP="003F50E9"/>
    <w:sectPr w:rsidR="003F50E9" w:rsidRPr="00524E6D" w:rsidSect="00C93A19">
      <w:headerReference w:type="even" r:id="rId27"/>
      <w:headerReference w:type="default" r:id="rId28"/>
      <w:pgSz w:w="11906" w:h="16838"/>
      <w:pgMar w:top="284" w:right="567" w:bottom="1134" w:left="1418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226" w:rsidRDefault="005C4226" w:rsidP="00DF12A5">
      <w:r>
        <w:separator/>
      </w:r>
    </w:p>
  </w:endnote>
  <w:endnote w:type="continuationSeparator" w:id="1">
    <w:p w:rsidR="005C4226" w:rsidRDefault="005C4226" w:rsidP="00DF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226" w:rsidRDefault="005C4226" w:rsidP="00DF12A5">
      <w:r>
        <w:separator/>
      </w:r>
    </w:p>
  </w:footnote>
  <w:footnote w:type="continuationSeparator" w:id="1">
    <w:p w:rsidR="005C4226" w:rsidRDefault="005C4226" w:rsidP="00DF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26" w:rsidRDefault="006C5531" w:rsidP="00ED4220">
    <w:pPr>
      <w:framePr w:wrap="around" w:vAnchor="text" w:hAnchor="margin" w:xAlign="center" w:y="1"/>
    </w:pPr>
    <w:r>
      <w:fldChar w:fldCharType="begin"/>
    </w:r>
    <w:r w:rsidR="005C4226">
      <w:instrText xml:space="preserve">PAGE  </w:instrText>
    </w:r>
    <w:r>
      <w:fldChar w:fldCharType="end"/>
    </w:r>
  </w:p>
  <w:p w:rsidR="005C4226" w:rsidRDefault="005C42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26" w:rsidRDefault="006C5531" w:rsidP="00ED4220">
    <w:pPr>
      <w:framePr w:wrap="around" w:vAnchor="text" w:hAnchor="margin" w:xAlign="center" w:y="1"/>
    </w:pPr>
    <w:fldSimple w:instr="PAGE  ">
      <w:r w:rsidR="00722AB2">
        <w:rPr>
          <w:noProof/>
        </w:rPr>
        <w:t>1</w:t>
      </w:r>
    </w:fldSimple>
  </w:p>
  <w:p w:rsidR="005C4226" w:rsidRDefault="005C42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0F"/>
    <w:multiLevelType w:val="hybridMultilevel"/>
    <w:tmpl w:val="B61E4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5B23"/>
    <w:multiLevelType w:val="hybridMultilevel"/>
    <w:tmpl w:val="19FC2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471A4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66D1"/>
    <w:multiLevelType w:val="hybridMultilevel"/>
    <w:tmpl w:val="9094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B365F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66349"/>
    <w:multiLevelType w:val="hybridMultilevel"/>
    <w:tmpl w:val="4FA03146"/>
    <w:lvl w:ilvl="0" w:tplc="5B60F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E0233F7"/>
    <w:multiLevelType w:val="hybridMultilevel"/>
    <w:tmpl w:val="C8A8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020F8"/>
    <w:multiLevelType w:val="hybridMultilevel"/>
    <w:tmpl w:val="74C89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A266B"/>
    <w:multiLevelType w:val="hybridMultilevel"/>
    <w:tmpl w:val="1FC8A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B62935"/>
    <w:multiLevelType w:val="hybridMultilevel"/>
    <w:tmpl w:val="3B3CEC8A"/>
    <w:lvl w:ilvl="0" w:tplc="173CA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06B7769"/>
    <w:multiLevelType w:val="hybridMultilevel"/>
    <w:tmpl w:val="42229D6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A19AA"/>
    <w:multiLevelType w:val="hybridMultilevel"/>
    <w:tmpl w:val="6EBE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1263AC"/>
    <w:multiLevelType w:val="hybridMultilevel"/>
    <w:tmpl w:val="DD9E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B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804A8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82A8F"/>
    <w:multiLevelType w:val="hybridMultilevel"/>
    <w:tmpl w:val="E0641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B3D55"/>
    <w:multiLevelType w:val="hybridMultilevel"/>
    <w:tmpl w:val="BA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702DD"/>
    <w:multiLevelType w:val="hybridMultilevel"/>
    <w:tmpl w:val="AEC8CD6A"/>
    <w:lvl w:ilvl="0" w:tplc="C26E8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504044D"/>
    <w:multiLevelType w:val="multilevel"/>
    <w:tmpl w:val="5DB66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7004449"/>
    <w:multiLevelType w:val="hybridMultilevel"/>
    <w:tmpl w:val="F2E4A34C"/>
    <w:lvl w:ilvl="0" w:tplc="EA543C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58645F"/>
    <w:multiLevelType w:val="hybridMultilevel"/>
    <w:tmpl w:val="1E4CC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A031A"/>
    <w:multiLevelType w:val="hybridMultilevel"/>
    <w:tmpl w:val="49444D7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B2807DB"/>
    <w:multiLevelType w:val="hybridMultilevel"/>
    <w:tmpl w:val="F6329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3"/>
  </w:num>
  <w:num w:numId="5">
    <w:abstractNumId w:val="18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0"/>
  </w:num>
  <w:num w:numId="12">
    <w:abstractNumId w:val="7"/>
  </w:num>
  <w:num w:numId="13">
    <w:abstractNumId w:val="0"/>
  </w:num>
  <w:num w:numId="14">
    <w:abstractNumId w:val="1"/>
  </w:num>
  <w:num w:numId="15">
    <w:abstractNumId w:val="12"/>
  </w:num>
  <w:num w:numId="16">
    <w:abstractNumId w:val="13"/>
  </w:num>
  <w:num w:numId="17">
    <w:abstractNumId w:val="19"/>
  </w:num>
  <w:num w:numId="18">
    <w:abstractNumId w:val="15"/>
  </w:num>
  <w:num w:numId="19">
    <w:abstractNumId w:val="2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0"/>
    <w:footnote w:id="1"/>
  </w:footnotePr>
  <w:endnotePr>
    <w:endnote w:id="0"/>
    <w:endnote w:id="1"/>
  </w:endnotePr>
  <w:compat/>
  <w:rsids>
    <w:rsidRoot w:val="00F16528"/>
    <w:rsid w:val="00000731"/>
    <w:rsid w:val="00000C6C"/>
    <w:rsid w:val="00001C7A"/>
    <w:rsid w:val="00004CA1"/>
    <w:rsid w:val="00010999"/>
    <w:rsid w:val="000112A1"/>
    <w:rsid w:val="0001194C"/>
    <w:rsid w:val="00013D63"/>
    <w:rsid w:val="00014692"/>
    <w:rsid w:val="00014A56"/>
    <w:rsid w:val="00017F2E"/>
    <w:rsid w:val="000211FA"/>
    <w:rsid w:val="00021649"/>
    <w:rsid w:val="00021862"/>
    <w:rsid w:val="00023113"/>
    <w:rsid w:val="0002418C"/>
    <w:rsid w:val="00025A0C"/>
    <w:rsid w:val="00025C91"/>
    <w:rsid w:val="00030AD1"/>
    <w:rsid w:val="00032C54"/>
    <w:rsid w:val="0003392D"/>
    <w:rsid w:val="00036A6D"/>
    <w:rsid w:val="00041FCB"/>
    <w:rsid w:val="00042C90"/>
    <w:rsid w:val="00042E59"/>
    <w:rsid w:val="0004428F"/>
    <w:rsid w:val="00044B78"/>
    <w:rsid w:val="00044EB7"/>
    <w:rsid w:val="00045685"/>
    <w:rsid w:val="00046007"/>
    <w:rsid w:val="0004609C"/>
    <w:rsid w:val="00046F84"/>
    <w:rsid w:val="00050627"/>
    <w:rsid w:val="000528F0"/>
    <w:rsid w:val="0005593F"/>
    <w:rsid w:val="00055EFC"/>
    <w:rsid w:val="00057B3D"/>
    <w:rsid w:val="00060F55"/>
    <w:rsid w:val="00060F73"/>
    <w:rsid w:val="00063925"/>
    <w:rsid w:val="000657EB"/>
    <w:rsid w:val="000663EB"/>
    <w:rsid w:val="00066B41"/>
    <w:rsid w:val="00066DCF"/>
    <w:rsid w:val="00071EC0"/>
    <w:rsid w:val="00073082"/>
    <w:rsid w:val="000735AE"/>
    <w:rsid w:val="000735B8"/>
    <w:rsid w:val="00073DDA"/>
    <w:rsid w:val="000747FD"/>
    <w:rsid w:val="000754E8"/>
    <w:rsid w:val="0007645F"/>
    <w:rsid w:val="00076A6D"/>
    <w:rsid w:val="000800AA"/>
    <w:rsid w:val="0008016F"/>
    <w:rsid w:val="0008038B"/>
    <w:rsid w:val="00080AD1"/>
    <w:rsid w:val="000823C0"/>
    <w:rsid w:val="00082E94"/>
    <w:rsid w:val="00084C87"/>
    <w:rsid w:val="000871B3"/>
    <w:rsid w:val="00090F01"/>
    <w:rsid w:val="00091A5D"/>
    <w:rsid w:val="00094322"/>
    <w:rsid w:val="0009577A"/>
    <w:rsid w:val="000A0700"/>
    <w:rsid w:val="000A1E4E"/>
    <w:rsid w:val="000A265C"/>
    <w:rsid w:val="000A2848"/>
    <w:rsid w:val="000A2F56"/>
    <w:rsid w:val="000A3192"/>
    <w:rsid w:val="000A32BD"/>
    <w:rsid w:val="000A3528"/>
    <w:rsid w:val="000A6716"/>
    <w:rsid w:val="000A7327"/>
    <w:rsid w:val="000B0079"/>
    <w:rsid w:val="000B17C1"/>
    <w:rsid w:val="000B22BC"/>
    <w:rsid w:val="000B22F3"/>
    <w:rsid w:val="000B410C"/>
    <w:rsid w:val="000B5202"/>
    <w:rsid w:val="000B646E"/>
    <w:rsid w:val="000C03D6"/>
    <w:rsid w:val="000C1CCC"/>
    <w:rsid w:val="000C1F3B"/>
    <w:rsid w:val="000C3350"/>
    <w:rsid w:val="000D0D7C"/>
    <w:rsid w:val="000D1DFC"/>
    <w:rsid w:val="000D1FEE"/>
    <w:rsid w:val="000D2127"/>
    <w:rsid w:val="000D33BB"/>
    <w:rsid w:val="000D39D1"/>
    <w:rsid w:val="000D4EEC"/>
    <w:rsid w:val="000D523A"/>
    <w:rsid w:val="000D5393"/>
    <w:rsid w:val="000D6F4E"/>
    <w:rsid w:val="000D718E"/>
    <w:rsid w:val="000E1E7F"/>
    <w:rsid w:val="000E1F28"/>
    <w:rsid w:val="000E340B"/>
    <w:rsid w:val="000E4E8E"/>
    <w:rsid w:val="000E6242"/>
    <w:rsid w:val="000E7438"/>
    <w:rsid w:val="000F03C8"/>
    <w:rsid w:val="000F75C1"/>
    <w:rsid w:val="00102E84"/>
    <w:rsid w:val="00104277"/>
    <w:rsid w:val="00105A38"/>
    <w:rsid w:val="00106A65"/>
    <w:rsid w:val="001112CE"/>
    <w:rsid w:val="001135BA"/>
    <w:rsid w:val="0011463B"/>
    <w:rsid w:val="00114930"/>
    <w:rsid w:val="00115C80"/>
    <w:rsid w:val="00121941"/>
    <w:rsid w:val="00124007"/>
    <w:rsid w:val="001249AD"/>
    <w:rsid w:val="001273CD"/>
    <w:rsid w:val="00127724"/>
    <w:rsid w:val="0013224E"/>
    <w:rsid w:val="00133078"/>
    <w:rsid w:val="00133ADC"/>
    <w:rsid w:val="001363BB"/>
    <w:rsid w:val="0013795B"/>
    <w:rsid w:val="00140F00"/>
    <w:rsid w:val="00141F97"/>
    <w:rsid w:val="00142723"/>
    <w:rsid w:val="00142B13"/>
    <w:rsid w:val="001469B3"/>
    <w:rsid w:val="001475DF"/>
    <w:rsid w:val="0014775E"/>
    <w:rsid w:val="00147AB2"/>
    <w:rsid w:val="0015092A"/>
    <w:rsid w:val="00150B9C"/>
    <w:rsid w:val="00150C52"/>
    <w:rsid w:val="001513CF"/>
    <w:rsid w:val="00151721"/>
    <w:rsid w:val="00151B85"/>
    <w:rsid w:val="0015261C"/>
    <w:rsid w:val="00153ADD"/>
    <w:rsid w:val="0015507B"/>
    <w:rsid w:val="001564D8"/>
    <w:rsid w:val="001600BD"/>
    <w:rsid w:val="001608CE"/>
    <w:rsid w:val="00162677"/>
    <w:rsid w:val="00162987"/>
    <w:rsid w:val="00163AF8"/>
    <w:rsid w:val="00163E30"/>
    <w:rsid w:val="00166F28"/>
    <w:rsid w:val="0017337D"/>
    <w:rsid w:val="001817C5"/>
    <w:rsid w:val="00181D54"/>
    <w:rsid w:val="00182223"/>
    <w:rsid w:val="0018321B"/>
    <w:rsid w:val="001834FA"/>
    <w:rsid w:val="001850B1"/>
    <w:rsid w:val="00185B4E"/>
    <w:rsid w:val="00185F76"/>
    <w:rsid w:val="001863C7"/>
    <w:rsid w:val="0018753B"/>
    <w:rsid w:val="0019009C"/>
    <w:rsid w:val="001924ED"/>
    <w:rsid w:val="001941B6"/>
    <w:rsid w:val="001950C0"/>
    <w:rsid w:val="001954D5"/>
    <w:rsid w:val="001A55BA"/>
    <w:rsid w:val="001A5A4C"/>
    <w:rsid w:val="001A5AA3"/>
    <w:rsid w:val="001A67BE"/>
    <w:rsid w:val="001B1934"/>
    <w:rsid w:val="001B63B2"/>
    <w:rsid w:val="001B769E"/>
    <w:rsid w:val="001C201A"/>
    <w:rsid w:val="001C24D4"/>
    <w:rsid w:val="001C34B8"/>
    <w:rsid w:val="001C3A23"/>
    <w:rsid w:val="001C3CA1"/>
    <w:rsid w:val="001C482C"/>
    <w:rsid w:val="001C7D8B"/>
    <w:rsid w:val="001D156E"/>
    <w:rsid w:val="001D33E9"/>
    <w:rsid w:val="001D440D"/>
    <w:rsid w:val="001D52C9"/>
    <w:rsid w:val="001D5480"/>
    <w:rsid w:val="001D63A8"/>
    <w:rsid w:val="001D7910"/>
    <w:rsid w:val="001D7D78"/>
    <w:rsid w:val="001E0EE8"/>
    <w:rsid w:val="001E2FF4"/>
    <w:rsid w:val="001E32E5"/>
    <w:rsid w:val="001E3347"/>
    <w:rsid w:val="001E33D2"/>
    <w:rsid w:val="001E44F5"/>
    <w:rsid w:val="001E5291"/>
    <w:rsid w:val="001E5BEC"/>
    <w:rsid w:val="001E6097"/>
    <w:rsid w:val="001E6FBA"/>
    <w:rsid w:val="001E7CA2"/>
    <w:rsid w:val="001E7CD7"/>
    <w:rsid w:val="001F41D3"/>
    <w:rsid w:val="001F4AFC"/>
    <w:rsid w:val="001F63CD"/>
    <w:rsid w:val="001F7735"/>
    <w:rsid w:val="00201AAE"/>
    <w:rsid w:val="00201CF0"/>
    <w:rsid w:val="00203DEB"/>
    <w:rsid w:val="00204D42"/>
    <w:rsid w:val="002050F1"/>
    <w:rsid w:val="00206B0B"/>
    <w:rsid w:val="00206F47"/>
    <w:rsid w:val="00207785"/>
    <w:rsid w:val="002113AE"/>
    <w:rsid w:val="002125A3"/>
    <w:rsid w:val="00212931"/>
    <w:rsid w:val="00216C5B"/>
    <w:rsid w:val="002208E9"/>
    <w:rsid w:val="00223C29"/>
    <w:rsid w:val="00223F3F"/>
    <w:rsid w:val="002245AB"/>
    <w:rsid w:val="002246C2"/>
    <w:rsid w:val="00225206"/>
    <w:rsid w:val="00225E2F"/>
    <w:rsid w:val="00226FDB"/>
    <w:rsid w:val="002306F9"/>
    <w:rsid w:val="00230BD0"/>
    <w:rsid w:val="00230DCF"/>
    <w:rsid w:val="0023303E"/>
    <w:rsid w:val="00242ADD"/>
    <w:rsid w:val="00243935"/>
    <w:rsid w:val="00245420"/>
    <w:rsid w:val="0024788C"/>
    <w:rsid w:val="0025071B"/>
    <w:rsid w:val="0025127D"/>
    <w:rsid w:val="00251292"/>
    <w:rsid w:val="00251C07"/>
    <w:rsid w:val="0025206A"/>
    <w:rsid w:val="002530AA"/>
    <w:rsid w:val="00260EDA"/>
    <w:rsid w:val="002624EC"/>
    <w:rsid w:val="00264EFB"/>
    <w:rsid w:val="00267E83"/>
    <w:rsid w:val="00272FC7"/>
    <w:rsid w:val="00276268"/>
    <w:rsid w:val="00280349"/>
    <w:rsid w:val="002814D8"/>
    <w:rsid w:val="00282333"/>
    <w:rsid w:val="00283354"/>
    <w:rsid w:val="00287EA3"/>
    <w:rsid w:val="002927B0"/>
    <w:rsid w:val="00292A42"/>
    <w:rsid w:val="00292C43"/>
    <w:rsid w:val="00295E2B"/>
    <w:rsid w:val="00296CAF"/>
    <w:rsid w:val="002A10D2"/>
    <w:rsid w:val="002A5F29"/>
    <w:rsid w:val="002A610E"/>
    <w:rsid w:val="002A7E63"/>
    <w:rsid w:val="002B268C"/>
    <w:rsid w:val="002B4F04"/>
    <w:rsid w:val="002B7CA3"/>
    <w:rsid w:val="002C19E9"/>
    <w:rsid w:val="002C2569"/>
    <w:rsid w:val="002C2A39"/>
    <w:rsid w:val="002C2A57"/>
    <w:rsid w:val="002C5914"/>
    <w:rsid w:val="002C5AA8"/>
    <w:rsid w:val="002C70DD"/>
    <w:rsid w:val="002D1CDF"/>
    <w:rsid w:val="002D2436"/>
    <w:rsid w:val="002D24EF"/>
    <w:rsid w:val="002D39E4"/>
    <w:rsid w:val="002D3FA6"/>
    <w:rsid w:val="002D447F"/>
    <w:rsid w:val="002D468A"/>
    <w:rsid w:val="002D5CCD"/>
    <w:rsid w:val="002D6F60"/>
    <w:rsid w:val="002D7E3B"/>
    <w:rsid w:val="002D7FEB"/>
    <w:rsid w:val="002E00E5"/>
    <w:rsid w:val="002E0372"/>
    <w:rsid w:val="002E2180"/>
    <w:rsid w:val="002F0540"/>
    <w:rsid w:val="002F1724"/>
    <w:rsid w:val="002F1B1D"/>
    <w:rsid w:val="0030012A"/>
    <w:rsid w:val="003008AD"/>
    <w:rsid w:val="00301525"/>
    <w:rsid w:val="00302539"/>
    <w:rsid w:val="00302BD3"/>
    <w:rsid w:val="0030561D"/>
    <w:rsid w:val="00305A3F"/>
    <w:rsid w:val="00305CDF"/>
    <w:rsid w:val="003066E7"/>
    <w:rsid w:val="003078AF"/>
    <w:rsid w:val="003109A7"/>
    <w:rsid w:val="0031289F"/>
    <w:rsid w:val="0031628E"/>
    <w:rsid w:val="003175A3"/>
    <w:rsid w:val="00322341"/>
    <w:rsid w:val="00323A86"/>
    <w:rsid w:val="00324AE1"/>
    <w:rsid w:val="00325707"/>
    <w:rsid w:val="0032713A"/>
    <w:rsid w:val="003322B4"/>
    <w:rsid w:val="0033235A"/>
    <w:rsid w:val="00333C48"/>
    <w:rsid w:val="00334161"/>
    <w:rsid w:val="00335254"/>
    <w:rsid w:val="0033602A"/>
    <w:rsid w:val="00337760"/>
    <w:rsid w:val="00340FDF"/>
    <w:rsid w:val="00342214"/>
    <w:rsid w:val="0034300A"/>
    <w:rsid w:val="00343AA6"/>
    <w:rsid w:val="00344236"/>
    <w:rsid w:val="0034487E"/>
    <w:rsid w:val="003455B2"/>
    <w:rsid w:val="00345C30"/>
    <w:rsid w:val="00346199"/>
    <w:rsid w:val="0034677A"/>
    <w:rsid w:val="003540A4"/>
    <w:rsid w:val="0035549A"/>
    <w:rsid w:val="00356267"/>
    <w:rsid w:val="0036330D"/>
    <w:rsid w:val="003647C0"/>
    <w:rsid w:val="00364BAE"/>
    <w:rsid w:val="00364BED"/>
    <w:rsid w:val="00366EEE"/>
    <w:rsid w:val="003713B9"/>
    <w:rsid w:val="003716FE"/>
    <w:rsid w:val="00371D50"/>
    <w:rsid w:val="00372FFD"/>
    <w:rsid w:val="00373392"/>
    <w:rsid w:val="00373F01"/>
    <w:rsid w:val="003746B0"/>
    <w:rsid w:val="003746E3"/>
    <w:rsid w:val="003748FA"/>
    <w:rsid w:val="00375067"/>
    <w:rsid w:val="00383F91"/>
    <w:rsid w:val="00384187"/>
    <w:rsid w:val="0038658E"/>
    <w:rsid w:val="00386BF6"/>
    <w:rsid w:val="00386D19"/>
    <w:rsid w:val="003912AB"/>
    <w:rsid w:val="00391557"/>
    <w:rsid w:val="00391C6C"/>
    <w:rsid w:val="00392FD3"/>
    <w:rsid w:val="00394C3C"/>
    <w:rsid w:val="00394D60"/>
    <w:rsid w:val="003A28A6"/>
    <w:rsid w:val="003A4930"/>
    <w:rsid w:val="003A4AFA"/>
    <w:rsid w:val="003A515C"/>
    <w:rsid w:val="003B493F"/>
    <w:rsid w:val="003B4F8A"/>
    <w:rsid w:val="003B6CC6"/>
    <w:rsid w:val="003B7BA1"/>
    <w:rsid w:val="003D2FF2"/>
    <w:rsid w:val="003D437E"/>
    <w:rsid w:val="003D4444"/>
    <w:rsid w:val="003D5B07"/>
    <w:rsid w:val="003D6744"/>
    <w:rsid w:val="003E02F1"/>
    <w:rsid w:val="003E2862"/>
    <w:rsid w:val="003E4154"/>
    <w:rsid w:val="003E4AEF"/>
    <w:rsid w:val="003E7433"/>
    <w:rsid w:val="003E7F05"/>
    <w:rsid w:val="003F0789"/>
    <w:rsid w:val="003F50E9"/>
    <w:rsid w:val="003F6821"/>
    <w:rsid w:val="003F6FB8"/>
    <w:rsid w:val="004002D7"/>
    <w:rsid w:val="00404651"/>
    <w:rsid w:val="00405642"/>
    <w:rsid w:val="004058BB"/>
    <w:rsid w:val="00406302"/>
    <w:rsid w:val="00407153"/>
    <w:rsid w:val="0041620E"/>
    <w:rsid w:val="0041715A"/>
    <w:rsid w:val="00427CB2"/>
    <w:rsid w:val="0043153E"/>
    <w:rsid w:val="004322FF"/>
    <w:rsid w:val="004378AB"/>
    <w:rsid w:val="00440F6B"/>
    <w:rsid w:val="00441054"/>
    <w:rsid w:val="0044129C"/>
    <w:rsid w:val="00441475"/>
    <w:rsid w:val="00442AB0"/>
    <w:rsid w:val="004431AF"/>
    <w:rsid w:val="00444A97"/>
    <w:rsid w:val="0044677E"/>
    <w:rsid w:val="004474AC"/>
    <w:rsid w:val="00447873"/>
    <w:rsid w:val="00447B7E"/>
    <w:rsid w:val="00450946"/>
    <w:rsid w:val="00451127"/>
    <w:rsid w:val="004520C7"/>
    <w:rsid w:val="00452969"/>
    <w:rsid w:val="004543FE"/>
    <w:rsid w:val="00455561"/>
    <w:rsid w:val="00455E50"/>
    <w:rsid w:val="00462132"/>
    <w:rsid w:val="004632AE"/>
    <w:rsid w:val="0046358C"/>
    <w:rsid w:val="00467C45"/>
    <w:rsid w:val="004704C8"/>
    <w:rsid w:val="00470A86"/>
    <w:rsid w:val="00471FD4"/>
    <w:rsid w:val="0047271D"/>
    <w:rsid w:val="00474AE9"/>
    <w:rsid w:val="004757B5"/>
    <w:rsid w:val="00476900"/>
    <w:rsid w:val="00482B44"/>
    <w:rsid w:val="0048448C"/>
    <w:rsid w:val="00484763"/>
    <w:rsid w:val="004849F1"/>
    <w:rsid w:val="0048594E"/>
    <w:rsid w:val="0048673A"/>
    <w:rsid w:val="004902DC"/>
    <w:rsid w:val="0049055D"/>
    <w:rsid w:val="004923E2"/>
    <w:rsid w:val="00493727"/>
    <w:rsid w:val="0049496E"/>
    <w:rsid w:val="004953F7"/>
    <w:rsid w:val="004954DC"/>
    <w:rsid w:val="00495FD2"/>
    <w:rsid w:val="0049669F"/>
    <w:rsid w:val="004969CC"/>
    <w:rsid w:val="00497260"/>
    <w:rsid w:val="004A0AF0"/>
    <w:rsid w:val="004A3434"/>
    <w:rsid w:val="004A3D24"/>
    <w:rsid w:val="004A45EC"/>
    <w:rsid w:val="004A5F2B"/>
    <w:rsid w:val="004A75E8"/>
    <w:rsid w:val="004B0CCE"/>
    <w:rsid w:val="004B2D30"/>
    <w:rsid w:val="004B401D"/>
    <w:rsid w:val="004C0C70"/>
    <w:rsid w:val="004C167A"/>
    <w:rsid w:val="004C31BA"/>
    <w:rsid w:val="004C3465"/>
    <w:rsid w:val="004C369B"/>
    <w:rsid w:val="004C7A82"/>
    <w:rsid w:val="004D0286"/>
    <w:rsid w:val="004D1408"/>
    <w:rsid w:val="004D1860"/>
    <w:rsid w:val="004D24F2"/>
    <w:rsid w:val="004D2826"/>
    <w:rsid w:val="004D2B42"/>
    <w:rsid w:val="004D67DD"/>
    <w:rsid w:val="004D6D83"/>
    <w:rsid w:val="004D7105"/>
    <w:rsid w:val="004E02F4"/>
    <w:rsid w:val="004E0D5D"/>
    <w:rsid w:val="004E157D"/>
    <w:rsid w:val="004E17F8"/>
    <w:rsid w:val="004E2CFA"/>
    <w:rsid w:val="004E40B5"/>
    <w:rsid w:val="004E6BF5"/>
    <w:rsid w:val="004F24F2"/>
    <w:rsid w:val="004F449E"/>
    <w:rsid w:val="004F5A06"/>
    <w:rsid w:val="004F77E3"/>
    <w:rsid w:val="004F7B0C"/>
    <w:rsid w:val="00500950"/>
    <w:rsid w:val="00501786"/>
    <w:rsid w:val="005046BA"/>
    <w:rsid w:val="005051D3"/>
    <w:rsid w:val="00506D9B"/>
    <w:rsid w:val="00510459"/>
    <w:rsid w:val="00510941"/>
    <w:rsid w:val="00510CBF"/>
    <w:rsid w:val="00511321"/>
    <w:rsid w:val="00512E0C"/>
    <w:rsid w:val="00517126"/>
    <w:rsid w:val="00517EA0"/>
    <w:rsid w:val="00520903"/>
    <w:rsid w:val="00522672"/>
    <w:rsid w:val="00524543"/>
    <w:rsid w:val="00524E63"/>
    <w:rsid w:val="00524E6D"/>
    <w:rsid w:val="005258A1"/>
    <w:rsid w:val="005258E8"/>
    <w:rsid w:val="00526BF8"/>
    <w:rsid w:val="00527A21"/>
    <w:rsid w:val="00530002"/>
    <w:rsid w:val="00530DD6"/>
    <w:rsid w:val="00533950"/>
    <w:rsid w:val="005366DC"/>
    <w:rsid w:val="0053689F"/>
    <w:rsid w:val="00537931"/>
    <w:rsid w:val="00537DB6"/>
    <w:rsid w:val="00540296"/>
    <w:rsid w:val="00540A09"/>
    <w:rsid w:val="00541584"/>
    <w:rsid w:val="00542C66"/>
    <w:rsid w:val="00542D38"/>
    <w:rsid w:val="00544187"/>
    <w:rsid w:val="00544870"/>
    <w:rsid w:val="00556F3A"/>
    <w:rsid w:val="005577C8"/>
    <w:rsid w:val="00560766"/>
    <w:rsid w:val="00564A69"/>
    <w:rsid w:val="005668F6"/>
    <w:rsid w:val="00567898"/>
    <w:rsid w:val="00567B9C"/>
    <w:rsid w:val="00575583"/>
    <w:rsid w:val="00576C2E"/>
    <w:rsid w:val="00576DEB"/>
    <w:rsid w:val="00581791"/>
    <w:rsid w:val="00582155"/>
    <w:rsid w:val="0058261A"/>
    <w:rsid w:val="005847B3"/>
    <w:rsid w:val="00584D96"/>
    <w:rsid w:val="0058586C"/>
    <w:rsid w:val="0058636F"/>
    <w:rsid w:val="00587461"/>
    <w:rsid w:val="0059067B"/>
    <w:rsid w:val="00594E37"/>
    <w:rsid w:val="005956A1"/>
    <w:rsid w:val="00596886"/>
    <w:rsid w:val="00597A56"/>
    <w:rsid w:val="005A3D6B"/>
    <w:rsid w:val="005A4369"/>
    <w:rsid w:val="005A4AC4"/>
    <w:rsid w:val="005A7F14"/>
    <w:rsid w:val="005B0414"/>
    <w:rsid w:val="005B1D14"/>
    <w:rsid w:val="005B5BEE"/>
    <w:rsid w:val="005B687E"/>
    <w:rsid w:val="005B798C"/>
    <w:rsid w:val="005C24EF"/>
    <w:rsid w:val="005C4226"/>
    <w:rsid w:val="005C453D"/>
    <w:rsid w:val="005C5527"/>
    <w:rsid w:val="005C711D"/>
    <w:rsid w:val="005D17D0"/>
    <w:rsid w:val="005D4151"/>
    <w:rsid w:val="005D46C3"/>
    <w:rsid w:val="005D56B3"/>
    <w:rsid w:val="005D5F2E"/>
    <w:rsid w:val="005D6B5A"/>
    <w:rsid w:val="005D7D50"/>
    <w:rsid w:val="005E019F"/>
    <w:rsid w:val="005E0B24"/>
    <w:rsid w:val="005E19D2"/>
    <w:rsid w:val="005E27A5"/>
    <w:rsid w:val="005E2965"/>
    <w:rsid w:val="005E444C"/>
    <w:rsid w:val="005E538B"/>
    <w:rsid w:val="005E6C14"/>
    <w:rsid w:val="005F29D1"/>
    <w:rsid w:val="005F3FF5"/>
    <w:rsid w:val="005F7A16"/>
    <w:rsid w:val="006031ED"/>
    <w:rsid w:val="00603205"/>
    <w:rsid w:val="00603D87"/>
    <w:rsid w:val="006048A4"/>
    <w:rsid w:val="00604C57"/>
    <w:rsid w:val="006064FC"/>
    <w:rsid w:val="006103D4"/>
    <w:rsid w:val="0061118B"/>
    <w:rsid w:val="00614D52"/>
    <w:rsid w:val="006152E3"/>
    <w:rsid w:val="0061628F"/>
    <w:rsid w:val="006168ED"/>
    <w:rsid w:val="00617277"/>
    <w:rsid w:val="006204C3"/>
    <w:rsid w:val="0062221F"/>
    <w:rsid w:val="006225CC"/>
    <w:rsid w:val="00622E35"/>
    <w:rsid w:val="00626DDB"/>
    <w:rsid w:val="00626E70"/>
    <w:rsid w:val="00627E58"/>
    <w:rsid w:val="006329E3"/>
    <w:rsid w:val="006329E9"/>
    <w:rsid w:val="006334C2"/>
    <w:rsid w:val="00633A3C"/>
    <w:rsid w:val="00642150"/>
    <w:rsid w:val="006428DA"/>
    <w:rsid w:val="006502DD"/>
    <w:rsid w:val="00651851"/>
    <w:rsid w:val="00654688"/>
    <w:rsid w:val="00655C3F"/>
    <w:rsid w:val="0065736D"/>
    <w:rsid w:val="00657648"/>
    <w:rsid w:val="00663E31"/>
    <w:rsid w:val="00663F9B"/>
    <w:rsid w:val="0066423D"/>
    <w:rsid w:val="00664CE6"/>
    <w:rsid w:val="00664CE9"/>
    <w:rsid w:val="00667D6C"/>
    <w:rsid w:val="00667D87"/>
    <w:rsid w:val="006713E4"/>
    <w:rsid w:val="0067452A"/>
    <w:rsid w:val="00677C07"/>
    <w:rsid w:val="00683D20"/>
    <w:rsid w:val="006923BF"/>
    <w:rsid w:val="0069381B"/>
    <w:rsid w:val="00693AAB"/>
    <w:rsid w:val="00696CB9"/>
    <w:rsid w:val="00696D09"/>
    <w:rsid w:val="006A0483"/>
    <w:rsid w:val="006A136F"/>
    <w:rsid w:val="006A573C"/>
    <w:rsid w:val="006A6483"/>
    <w:rsid w:val="006B0525"/>
    <w:rsid w:val="006B0744"/>
    <w:rsid w:val="006B209D"/>
    <w:rsid w:val="006B3656"/>
    <w:rsid w:val="006B3EF8"/>
    <w:rsid w:val="006B4108"/>
    <w:rsid w:val="006B467B"/>
    <w:rsid w:val="006B4FEF"/>
    <w:rsid w:val="006B6E4C"/>
    <w:rsid w:val="006C0E69"/>
    <w:rsid w:val="006C3640"/>
    <w:rsid w:val="006C5531"/>
    <w:rsid w:val="006C5BDF"/>
    <w:rsid w:val="006C5D78"/>
    <w:rsid w:val="006C65C4"/>
    <w:rsid w:val="006C6E45"/>
    <w:rsid w:val="006D1499"/>
    <w:rsid w:val="006D2479"/>
    <w:rsid w:val="006D28CC"/>
    <w:rsid w:val="006D5264"/>
    <w:rsid w:val="006E10AE"/>
    <w:rsid w:val="006E1134"/>
    <w:rsid w:val="006E152B"/>
    <w:rsid w:val="006E3C42"/>
    <w:rsid w:val="006E4DD7"/>
    <w:rsid w:val="006E5A0F"/>
    <w:rsid w:val="006E72EE"/>
    <w:rsid w:val="006F1330"/>
    <w:rsid w:val="006F167E"/>
    <w:rsid w:val="006F1E39"/>
    <w:rsid w:val="006F24AF"/>
    <w:rsid w:val="006F2AEC"/>
    <w:rsid w:val="006F2EF5"/>
    <w:rsid w:val="006F337C"/>
    <w:rsid w:val="006F3F83"/>
    <w:rsid w:val="006F432C"/>
    <w:rsid w:val="006F4F0F"/>
    <w:rsid w:val="006F65B5"/>
    <w:rsid w:val="006F689C"/>
    <w:rsid w:val="00700C7F"/>
    <w:rsid w:val="00701527"/>
    <w:rsid w:val="0070152E"/>
    <w:rsid w:val="00702BA7"/>
    <w:rsid w:val="00705A64"/>
    <w:rsid w:val="007060F5"/>
    <w:rsid w:val="0071047A"/>
    <w:rsid w:val="00713620"/>
    <w:rsid w:val="00716B3C"/>
    <w:rsid w:val="00716CA5"/>
    <w:rsid w:val="00716E0F"/>
    <w:rsid w:val="00722AB2"/>
    <w:rsid w:val="00722BA5"/>
    <w:rsid w:val="007238DC"/>
    <w:rsid w:val="00723DF7"/>
    <w:rsid w:val="00724B14"/>
    <w:rsid w:val="00724EEE"/>
    <w:rsid w:val="00735B47"/>
    <w:rsid w:val="00736888"/>
    <w:rsid w:val="0074238D"/>
    <w:rsid w:val="007427F5"/>
    <w:rsid w:val="007438A9"/>
    <w:rsid w:val="0074512C"/>
    <w:rsid w:val="00745E8F"/>
    <w:rsid w:val="0074643A"/>
    <w:rsid w:val="00751AF7"/>
    <w:rsid w:val="007524A3"/>
    <w:rsid w:val="007535A1"/>
    <w:rsid w:val="00753FE6"/>
    <w:rsid w:val="0075405B"/>
    <w:rsid w:val="0075557E"/>
    <w:rsid w:val="007558C8"/>
    <w:rsid w:val="007612AF"/>
    <w:rsid w:val="007624B7"/>
    <w:rsid w:val="0076343A"/>
    <w:rsid w:val="007652BE"/>
    <w:rsid w:val="00766696"/>
    <w:rsid w:val="0077006E"/>
    <w:rsid w:val="007713EF"/>
    <w:rsid w:val="007722AE"/>
    <w:rsid w:val="00776266"/>
    <w:rsid w:val="0077643E"/>
    <w:rsid w:val="007770B6"/>
    <w:rsid w:val="00781E1A"/>
    <w:rsid w:val="00781EE3"/>
    <w:rsid w:val="007824DD"/>
    <w:rsid w:val="0078279D"/>
    <w:rsid w:val="00782A3D"/>
    <w:rsid w:val="00784FD8"/>
    <w:rsid w:val="007860EF"/>
    <w:rsid w:val="00786149"/>
    <w:rsid w:val="007865F7"/>
    <w:rsid w:val="00786772"/>
    <w:rsid w:val="00791F77"/>
    <w:rsid w:val="00792070"/>
    <w:rsid w:val="00793695"/>
    <w:rsid w:val="00794D5E"/>
    <w:rsid w:val="007955CA"/>
    <w:rsid w:val="007967E9"/>
    <w:rsid w:val="007A01C8"/>
    <w:rsid w:val="007A0222"/>
    <w:rsid w:val="007A0EE7"/>
    <w:rsid w:val="007A3BD8"/>
    <w:rsid w:val="007A5313"/>
    <w:rsid w:val="007A54BE"/>
    <w:rsid w:val="007A6EFA"/>
    <w:rsid w:val="007B01D3"/>
    <w:rsid w:val="007B06BF"/>
    <w:rsid w:val="007B1B7D"/>
    <w:rsid w:val="007B24E5"/>
    <w:rsid w:val="007B4370"/>
    <w:rsid w:val="007B7675"/>
    <w:rsid w:val="007B7D08"/>
    <w:rsid w:val="007C2686"/>
    <w:rsid w:val="007C42B9"/>
    <w:rsid w:val="007C5390"/>
    <w:rsid w:val="007C6500"/>
    <w:rsid w:val="007C6ACE"/>
    <w:rsid w:val="007C6E79"/>
    <w:rsid w:val="007C7E07"/>
    <w:rsid w:val="007D1476"/>
    <w:rsid w:val="007D16B3"/>
    <w:rsid w:val="007D4AA5"/>
    <w:rsid w:val="007D7193"/>
    <w:rsid w:val="007E083A"/>
    <w:rsid w:val="007E1492"/>
    <w:rsid w:val="007E3738"/>
    <w:rsid w:val="007E5EFC"/>
    <w:rsid w:val="007E71D5"/>
    <w:rsid w:val="007E7FB9"/>
    <w:rsid w:val="007F0A86"/>
    <w:rsid w:val="007F334F"/>
    <w:rsid w:val="007F437E"/>
    <w:rsid w:val="007F4C6F"/>
    <w:rsid w:val="007F6086"/>
    <w:rsid w:val="007F6292"/>
    <w:rsid w:val="007F68FC"/>
    <w:rsid w:val="007F7560"/>
    <w:rsid w:val="007F7967"/>
    <w:rsid w:val="008008A5"/>
    <w:rsid w:val="00801004"/>
    <w:rsid w:val="00802C67"/>
    <w:rsid w:val="00804866"/>
    <w:rsid w:val="0080510F"/>
    <w:rsid w:val="00805CAA"/>
    <w:rsid w:val="0080648D"/>
    <w:rsid w:val="008078C6"/>
    <w:rsid w:val="00807C42"/>
    <w:rsid w:val="0081390D"/>
    <w:rsid w:val="00813F1E"/>
    <w:rsid w:val="00814C06"/>
    <w:rsid w:val="00815063"/>
    <w:rsid w:val="00815A3E"/>
    <w:rsid w:val="008167D0"/>
    <w:rsid w:val="00821D52"/>
    <w:rsid w:val="00823BF8"/>
    <w:rsid w:val="008245B4"/>
    <w:rsid w:val="0082765F"/>
    <w:rsid w:val="008304E4"/>
    <w:rsid w:val="00830F2F"/>
    <w:rsid w:val="00833775"/>
    <w:rsid w:val="00834735"/>
    <w:rsid w:val="0083494A"/>
    <w:rsid w:val="00841B31"/>
    <w:rsid w:val="00845671"/>
    <w:rsid w:val="0084620B"/>
    <w:rsid w:val="0084752B"/>
    <w:rsid w:val="008512F0"/>
    <w:rsid w:val="00852054"/>
    <w:rsid w:val="00852696"/>
    <w:rsid w:val="008545CB"/>
    <w:rsid w:val="00855B7D"/>
    <w:rsid w:val="00855D34"/>
    <w:rsid w:val="0086500E"/>
    <w:rsid w:val="00870DFD"/>
    <w:rsid w:val="008714CB"/>
    <w:rsid w:val="00872A38"/>
    <w:rsid w:val="008735EF"/>
    <w:rsid w:val="008758DE"/>
    <w:rsid w:val="00876281"/>
    <w:rsid w:val="00876D50"/>
    <w:rsid w:val="00876E3E"/>
    <w:rsid w:val="008814F4"/>
    <w:rsid w:val="00882661"/>
    <w:rsid w:val="00882825"/>
    <w:rsid w:val="00882D43"/>
    <w:rsid w:val="0088377A"/>
    <w:rsid w:val="00885E30"/>
    <w:rsid w:val="008869ED"/>
    <w:rsid w:val="00887406"/>
    <w:rsid w:val="00890E47"/>
    <w:rsid w:val="0089282F"/>
    <w:rsid w:val="00894DC6"/>
    <w:rsid w:val="00895778"/>
    <w:rsid w:val="0089649B"/>
    <w:rsid w:val="008A0590"/>
    <w:rsid w:val="008A37BB"/>
    <w:rsid w:val="008A37D5"/>
    <w:rsid w:val="008A39B3"/>
    <w:rsid w:val="008A44A5"/>
    <w:rsid w:val="008A6F5D"/>
    <w:rsid w:val="008B051F"/>
    <w:rsid w:val="008B12F6"/>
    <w:rsid w:val="008B25FD"/>
    <w:rsid w:val="008B4AC4"/>
    <w:rsid w:val="008C03B7"/>
    <w:rsid w:val="008C4462"/>
    <w:rsid w:val="008D325B"/>
    <w:rsid w:val="008D3657"/>
    <w:rsid w:val="008D5242"/>
    <w:rsid w:val="008D7A60"/>
    <w:rsid w:val="008E0F9C"/>
    <w:rsid w:val="008E4AC3"/>
    <w:rsid w:val="008E600E"/>
    <w:rsid w:val="008E78E5"/>
    <w:rsid w:val="008E79D3"/>
    <w:rsid w:val="008F3B44"/>
    <w:rsid w:val="008F584A"/>
    <w:rsid w:val="008F5A71"/>
    <w:rsid w:val="0090053F"/>
    <w:rsid w:val="00900AFB"/>
    <w:rsid w:val="00900BA9"/>
    <w:rsid w:val="009031EF"/>
    <w:rsid w:val="00903B5B"/>
    <w:rsid w:val="00906A97"/>
    <w:rsid w:val="009076C9"/>
    <w:rsid w:val="00907AA0"/>
    <w:rsid w:val="00910367"/>
    <w:rsid w:val="00912493"/>
    <w:rsid w:val="0091273C"/>
    <w:rsid w:val="009135E9"/>
    <w:rsid w:val="00913CB5"/>
    <w:rsid w:val="00913EC6"/>
    <w:rsid w:val="0091709E"/>
    <w:rsid w:val="0091788F"/>
    <w:rsid w:val="00917AFC"/>
    <w:rsid w:val="00917F61"/>
    <w:rsid w:val="0092024F"/>
    <w:rsid w:val="0092225F"/>
    <w:rsid w:val="0092325B"/>
    <w:rsid w:val="0092657E"/>
    <w:rsid w:val="00937896"/>
    <w:rsid w:val="00937A14"/>
    <w:rsid w:val="0094027D"/>
    <w:rsid w:val="009409CF"/>
    <w:rsid w:val="00942414"/>
    <w:rsid w:val="00944625"/>
    <w:rsid w:val="00944B7E"/>
    <w:rsid w:val="00945871"/>
    <w:rsid w:val="00945AE0"/>
    <w:rsid w:val="00945B1E"/>
    <w:rsid w:val="00945BFD"/>
    <w:rsid w:val="0094600E"/>
    <w:rsid w:val="00946C19"/>
    <w:rsid w:val="00950899"/>
    <w:rsid w:val="00954297"/>
    <w:rsid w:val="009548E9"/>
    <w:rsid w:val="009615E6"/>
    <w:rsid w:val="00962165"/>
    <w:rsid w:val="00963342"/>
    <w:rsid w:val="00965B95"/>
    <w:rsid w:val="00965D84"/>
    <w:rsid w:val="00967B34"/>
    <w:rsid w:val="00967D59"/>
    <w:rsid w:val="0097202F"/>
    <w:rsid w:val="009733CB"/>
    <w:rsid w:val="00976C95"/>
    <w:rsid w:val="00977560"/>
    <w:rsid w:val="00977C55"/>
    <w:rsid w:val="00981124"/>
    <w:rsid w:val="00985887"/>
    <w:rsid w:val="009873A6"/>
    <w:rsid w:val="00987550"/>
    <w:rsid w:val="009902ED"/>
    <w:rsid w:val="00991743"/>
    <w:rsid w:val="00992475"/>
    <w:rsid w:val="009940F5"/>
    <w:rsid w:val="009A0492"/>
    <w:rsid w:val="009A110C"/>
    <w:rsid w:val="009A36C4"/>
    <w:rsid w:val="009A6039"/>
    <w:rsid w:val="009A79C1"/>
    <w:rsid w:val="009B003D"/>
    <w:rsid w:val="009B45A8"/>
    <w:rsid w:val="009B5DCE"/>
    <w:rsid w:val="009B7101"/>
    <w:rsid w:val="009C0BBD"/>
    <w:rsid w:val="009C2261"/>
    <w:rsid w:val="009C29A0"/>
    <w:rsid w:val="009C4DEA"/>
    <w:rsid w:val="009D03F3"/>
    <w:rsid w:val="009D14DE"/>
    <w:rsid w:val="009D205B"/>
    <w:rsid w:val="009D211B"/>
    <w:rsid w:val="009D3563"/>
    <w:rsid w:val="009D6792"/>
    <w:rsid w:val="009D794B"/>
    <w:rsid w:val="009E2A1A"/>
    <w:rsid w:val="009E43D4"/>
    <w:rsid w:val="009E50C1"/>
    <w:rsid w:val="009E5B44"/>
    <w:rsid w:val="009E7305"/>
    <w:rsid w:val="009E7AEB"/>
    <w:rsid w:val="009F0429"/>
    <w:rsid w:val="009F1152"/>
    <w:rsid w:val="009F1FAE"/>
    <w:rsid w:val="009F4E1A"/>
    <w:rsid w:val="00A007E4"/>
    <w:rsid w:val="00A008C1"/>
    <w:rsid w:val="00A01AFE"/>
    <w:rsid w:val="00A01DE3"/>
    <w:rsid w:val="00A0456F"/>
    <w:rsid w:val="00A053CB"/>
    <w:rsid w:val="00A12B0E"/>
    <w:rsid w:val="00A16B38"/>
    <w:rsid w:val="00A20768"/>
    <w:rsid w:val="00A223A7"/>
    <w:rsid w:val="00A22E55"/>
    <w:rsid w:val="00A249D6"/>
    <w:rsid w:val="00A24EE9"/>
    <w:rsid w:val="00A2579B"/>
    <w:rsid w:val="00A26B4A"/>
    <w:rsid w:val="00A27086"/>
    <w:rsid w:val="00A31F1E"/>
    <w:rsid w:val="00A32291"/>
    <w:rsid w:val="00A3302A"/>
    <w:rsid w:val="00A42E3E"/>
    <w:rsid w:val="00A4361E"/>
    <w:rsid w:val="00A45DFD"/>
    <w:rsid w:val="00A47360"/>
    <w:rsid w:val="00A5013E"/>
    <w:rsid w:val="00A50E4D"/>
    <w:rsid w:val="00A515C6"/>
    <w:rsid w:val="00A52A00"/>
    <w:rsid w:val="00A54437"/>
    <w:rsid w:val="00A55AF6"/>
    <w:rsid w:val="00A574B0"/>
    <w:rsid w:val="00A57FF3"/>
    <w:rsid w:val="00A6022C"/>
    <w:rsid w:val="00A64F73"/>
    <w:rsid w:val="00A67AE2"/>
    <w:rsid w:val="00A70251"/>
    <w:rsid w:val="00A7096B"/>
    <w:rsid w:val="00A747A8"/>
    <w:rsid w:val="00A74C93"/>
    <w:rsid w:val="00A7526C"/>
    <w:rsid w:val="00A769B6"/>
    <w:rsid w:val="00A7728A"/>
    <w:rsid w:val="00A800DC"/>
    <w:rsid w:val="00A809CE"/>
    <w:rsid w:val="00A80A1A"/>
    <w:rsid w:val="00A82AD5"/>
    <w:rsid w:val="00A86DC4"/>
    <w:rsid w:val="00A871F8"/>
    <w:rsid w:val="00A87A58"/>
    <w:rsid w:val="00A87E65"/>
    <w:rsid w:val="00A91CEE"/>
    <w:rsid w:val="00A92D6E"/>
    <w:rsid w:val="00A94116"/>
    <w:rsid w:val="00A964F6"/>
    <w:rsid w:val="00A9718C"/>
    <w:rsid w:val="00AA078D"/>
    <w:rsid w:val="00AA1EAA"/>
    <w:rsid w:val="00AA235B"/>
    <w:rsid w:val="00AA3FE4"/>
    <w:rsid w:val="00AA4FF4"/>
    <w:rsid w:val="00AA6DDF"/>
    <w:rsid w:val="00AA7C93"/>
    <w:rsid w:val="00AB144C"/>
    <w:rsid w:val="00AB1E8C"/>
    <w:rsid w:val="00AB4084"/>
    <w:rsid w:val="00AB40EC"/>
    <w:rsid w:val="00AB4511"/>
    <w:rsid w:val="00AB49D5"/>
    <w:rsid w:val="00AB4FB6"/>
    <w:rsid w:val="00AB5C63"/>
    <w:rsid w:val="00AB5DDB"/>
    <w:rsid w:val="00AB65A3"/>
    <w:rsid w:val="00AB6CB2"/>
    <w:rsid w:val="00AC29B6"/>
    <w:rsid w:val="00AC33F6"/>
    <w:rsid w:val="00AC3A39"/>
    <w:rsid w:val="00AC3EB0"/>
    <w:rsid w:val="00AC5363"/>
    <w:rsid w:val="00AC7123"/>
    <w:rsid w:val="00AD1CF3"/>
    <w:rsid w:val="00AD5726"/>
    <w:rsid w:val="00AD572C"/>
    <w:rsid w:val="00AD641D"/>
    <w:rsid w:val="00AD75BE"/>
    <w:rsid w:val="00AD7E72"/>
    <w:rsid w:val="00AE1A61"/>
    <w:rsid w:val="00AE1ECB"/>
    <w:rsid w:val="00AE4085"/>
    <w:rsid w:val="00AE51FB"/>
    <w:rsid w:val="00AE52A6"/>
    <w:rsid w:val="00AE561B"/>
    <w:rsid w:val="00AF0557"/>
    <w:rsid w:val="00AF0966"/>
    <w:rsid w:val="00AF0D3D"/>
    <w:rsid w:val="00AF161D"/>
    <w:rsid w:val="00AF2B86"/>
    <w:rsid w:val="00AF4329"/>
    <w:rsid w:val="00AF5DB1"/>
    <w:rsid w:val="00AF6567"/>
    <w:rsid w:val="00B01201"/>
    <w:rsid w:val="00B046AD"/>
    <w:rsid w:val="00B05930"/>
    <w:rsid w:val="00B063B4"/>
    <w:rsid w:val="00B06FCA"/>
    <w:rsid w:val="00B075CC"/>
    <w:rsid w:val="00B13A9B"/>
    <w:rsid w:val="00B14A38"/>
    <w:rsid w:val="00B201D4"/>
    <w:rsid w:val="00B227A1"/>
    <w:rsid w:val="00B24AC6"/>
    <w:rsid w:val="00B2524C"/>
    <w:rsid w:val="00B27854"/>
    <w:rsid w:val="00B27C65"/>
    <w:rsid w:val="00B27E47"/>
    <w:rsid w:val="00B32AB1"/>
    <w:rsid w:val="00B32C7B"/>
    <w:rsid w:val="00B336DD"/>
    <w:rsid w:val="00B37902"/>
    <w:rsid w:val="00B4096A"/>
    <w:rsid w:val="00B41556"/>
    <w:rsid w:val="00B41A58"/>
    <w:rsid w:val="00B478AD"/>
    <w:rsid w:val="00B47A13"/>
    <w:rsid w:val="00B47EE2"/>
    <w:rsid w:val="00B503E6"/>
    <w:rsid w:val="00B52811"/>
    <w:rsid w:val="00B5338A"/>
    <w:rsid w:val="00B603E0"/>
    <w:rsid w:val="00B60BBB"/>
    <w:rsid w:val="00B60D84"/>
    <w:rsid w:val="00B60F4F"/>
    <w:rsid w:val="00B63C25"/>
    <w:rsid w:val="00B6435E"/>
    <w:rsid w:val="00B66FB1"/>
    <w:rsid w:val="00B701C3"/>
    <w:rsid w:val="00B70FD3"/>
    <w:rsid w:val="00B723BC"/>
    <w:rsid w:val="00B72ED6"/>
    <w:rsid w:val="00B73269"/>
    <w:rsid w:val="00B7335D"/>
    <w:rsid w:val="00B74DB5"/>
    <w:rsid w:val="00B7548F"/>
    <w:rsid w:val="00B75E34"/>
    <w:rsid w:val="00B77B24"/>
    <w:rsid w:val="00B82EAC"/>
    <w:rsid w:val="00B836C5"/>
    <w:rsid w:val="00B90B39"/>
    <w:rsid w:val="00B914B1"/>
    <w:rsid w:val="00B920D3"/>
    <w:rsid w:val="00B923E7"/>
    <w:rsid w:val="00B924D8"/>
    <w:rsid w:val="00B926C8"/>
    <w:rsid w:val="00B962D5"/>
    <w:rsid w:val="00B96485"/>
    <w:rsid w:val="00B97018"/>
    <w:rsid w:val="00B97DCC"/>
    <w:rsid w:val="00BA0AF1"/>
    <w:rsid w:val="00BA1154"/>
    <w:rsid w:val="00BA5E80"/>
    <w:rsid w:val="00BA6FC7"/>
    <w:rsid w:val="00BB0526"/>
    <w:rsid w:val="00BB0697"/>
    <w:rsid w:val="00BB0944"/>
    <w:rsid w:val="00BB2481"/>
    <w:rsid w:val="00BB43B6"/>
    <w:rsid w:val="00BB680A"/>
    <w:rsid w:val="00BB6E8E"/>
    <w:rsid w:val="00BB7966"/>
    <w:rsid w:val="00BC2DE3"/>
    <w:rsid w:val="00BC2E4C"/>
    <w:rsid w:val="00BC32A1"/>
    <w:rsid w:val="00BC482C"/>
    <w:rsid w:val="00BC68EE"/>
    <w:rsid w:val="00BC7F4A"/>
    <w:rsid w:val="00BD0DEE"/>
    <w:rsid w:val="00BD0F3A"/>
    <w:rsid w:val="00BD1283"/>
    <w:rsid w:val="00BD2901"/>
    <w:rsid w:val="00BD2EAC"/>
    <w:rsid w:val="00BD37F4"/>
    <w:rsid w:val="00BD551F"/>
    <w:rsid w:val="00BE0D79"/>
    <w:rsid w:val="00BE4BCE"/>
    <w:rsid w:val="00BE5657"/>
    <w:rsid w:val="00BE56C9"/>
    <w:rsid w:val="00BE6196"/>
    <w:rsid w:val="00BE724C"/>
    <w:rsid w:val="00BE7B44"/>
    <w:rsid w:val="00BF00CB"/>
    <w:rsid w:val="00BF1281"/>
    <w:rsid w:val="00BF283D"/>
    <w:rsid w:val="00BF46AC"/>
    <w:rsid w:val="00BF4CF0"/>
    <w:rsid w:val="00BF5281"/>
    <w:rsid w:val="00BF5805"/>
    <w:rsid w:val="00BF641C"/>
    <w:rsid w:val="00C00409"/>
    <w:rsid w:val="00C00C29"/>
    <w:rsid w:val="00C00C3A"/>
    <w:rsid w:val="00C01165"/>
    <w:rsid w:val="00C01DE9"/>
    <w:rsid w:val="00C02738"/>
    <w:rsid w:val="00C05186"/>
    <w:rsid w:val="00C06F37"/>
    <w:rsid w:val="00C07759"/>
    <w:rsid w:val="00C10A24"/>
    <w:rsid w:val="00C13317"/>
    <w:rsid w:val="00C14DCF"/>
    <w:rsid w:val="00C16EEB"/>
    <w:rsid w:val="00C2044A"/>
    <w:rsid w:val="00C22DE3"/>
    <w:rsid w:val="00C24D94"/>
    <w:rsid w:val="00C25780"/>
    <w:rsid w:val="00C27252"/>
    <w:rsid w:val="00C3051F"/>
    <w:rsid w:val="00C319C6"/>
    <w:rsid w:val="00C32335"/>
    <w:rsid w:val="00C3330B"/>
    <w:rsid w:val="00C34A15"/>
    <w:rsid w:val="00C34F29"/>
    <w:rsid w:val="00C35012"/>
    <w:rsid w:val="00C358B5"/>
    <w:rsid w:val="00C35BBC"/>
    <w:rsid w:val="00C362E4"/>
    <w:rsid w:val="00C36F15"/>
    <w:rsid w:val="00C436D6"/>
    <w:rsid w:val="00C45C18"/>
    <w:rsid w:val="00C45F18"/>
    <w:rsid w:val="00C502FC"/>
    <w:rsid w:val="00C51FB8"/>
    <w:rsid w:val="00C5204B"/>
    <w:rsid w:val="00C52603"/>
    <w:rsid w:val="00C55494"/>
    <w:rsid w:val="00C559DD"/>
    <w:rsid w:val="00C55B41"/>
    <w:rsid w:val="00C57A6D"/>
    <w:rsid w:val="00C6016C"/>
    <w:rsid w:val="00C60AFB"/>
    <w:rsid w:val="00C622F5"/>
    <w:rsid w:val="00C624F9"/>
    <w:rsid w:val="00C76E18"/>
    <w:rsid w:val="00C8077D"/>
    <w:rsid w:val="00C81FA2"/>
    <w:rsid w:val="00C82512"/>
    <w:rsid w:val="00C82A47"/>
    <w:rsid w:val="00C83E6F"/>
    <w:rsid w:val="00C85436"/>
    <w:rsid w:val="00C8685D"/>
    <w:rsid w:val="00C86FB6"/>
    <w:rsid w:val="00C918DE"/>
    <w:rsid w:val="00C91988"/>
    <w:rsid w:val="00C9368C"/>
    <w:rsid w:val="00C93A19"/>
    <w:rsid w:val="00C93D72"/>
    <w:rsid w:val="00C93E0E"/>
    <w:rsid w:val="00C94402"/>
    <w:rsid w:val="00C957EE"/>
    <w:rsid w:val="00C95E8A"/>
    <w:rsid w:val="00C96C80"/>
    <w:rsid w:val="00C970D6"/>
    <w:rsid w:val="00CA1E49"/>
    <w:rsid w:val="00CA235B"/>
    <w:rsid w:val="00CA4301"/>
    <w:rsid w:val="00CA5180"/>
    <w:rsid w:val="00CA5EBA"/>
    <w:rsid w:val="00CB0095"/>
    <w:rsid w:val="00CB3BEE"/>
    <w:rsid w:val="00CB5D2A"/>
    <w:rsid w:val="00CB7423"/>
    <w:rsid w:val="00CC1A6D"/>
    <w:rsid w:val="00CC3C7A"/>
    <w:rsid w:val="00CC510C"/>
    <w:rsid w:val="00CD0639"/>
    <w:rsid w:val="00CD0B20"/>
    <w:rsid w:val="00CD0DAA"/>
    <w:rsid w:val="00CD0FD0"/>
    <w:rsid w:val="00CD1D32"/>
    <w:rsid w:val="00CD2619"/>
    <w:rsid w:val="00CD4B08"/>
    <w:rsid w:val="00CD52DD"/>
    <w:rsid w:val="00CD7A17"/>
    <w:rsid w:val="00CE0A94"/>
    <w:rsid w:val="00CE3F1C"/>
    <w:rsid w:val="00CE416B"/>
    <w:rsid w:val="00CE4840"/>
    <w:rsid w:val="00CF042F"/>
    <w:rsid w:val="00CF2D97"/>
    <w:rsid w:val="00D0095F"/>
    <w:rsid w:val="00D00C69"/>
    <w:rsid w:val="00D00E04"/>
    <w:rsid w:val="00D00F1D"/>
    <w:rsid w:val="00D027D5"/>
    <w:rsid w:val="00D0729E"/>
    <w:rsid w:val="00D07B33"/>
    <w:rsid w:val="00D10BB1"/>
    <w:rsid w:val="00D110D3"/>
    <w:rsid w:val="00D116D9"/>
    <w:rsid w:val="00D12D3B"/>
    <w:rsid w:val="00D155D4"/>
    <w:rsid w:val="00D16D4C"/>
    <w:rsid w:val="00D16D94"/>
    <w:rsid w:val="00D16F57"/>
    <w:rsid w:val="00D17FBF"/>
    <w:rsid w:val="00D207C1"/>
    <w:rsid w:val="00D21606"/>
    <w:rsid w:val="00D21E58"/>
    <w:rsid w:val="00D2424D"/>
    <w:rsid w:val="00D25725"/>
    <w:rsid w:val="00D25843"/>
    <w:rsid w:val="00D27B4C"/>
    <w:rsid w:val="00D30C35"/>
    <w:rsid w:val="00D312A9"/>
    <w:rsid w:val="00D31704"/>
    <w:rsid w:val="00D32E22"/>
    <w:rsid w:val="00D34F78"/>
    <w:rsid w:val="00D41206"/>
    <w:rsid w:val="00D4158E"/>
    <w:rsid w:val="00D416A2"/>
    <w:rsid w:val="00D4785A"/>
    <w:rsid w:val="00D52A22"/>
    <w:rsid w:val="00D53B13"/>
    <w:rsid w:val="00D543E1"/>
    <w:rsid w:val="00D54BBE"/>
    <w:rsid w:val="00D54FB9"/>
    <w:rsid w:val="00D55293"/>
    <w:rsid w:val="00D60691"/>
    <w:rsid w:val="00D6199F"/>
    <w:rsid w:val="00D64CB4"/>
    <w:rsid w:val="00D67FAE"/>
    <w:rsid w:val="00D737B2"/>
    <w:rsid w:val="00D73E40"/>
    <w:rsid w:val="00D80A68"/>
    <w:rsid w:val="00D86409"/>
    <w:rsid w:val="00D919FE"/>
    <w:rsid w:val="00D935A6"/>
    <w:rsid w:val="00D9580D"/>
    <w:rsid w:val="00D9662B"/>
    <w:rsid w:val="00D97E7F"/>
    <w:rsid w:val="00DA1207"/>
    <w:rsid w:val="00DA1362"/>
    <w:rsid w:val="00DA2123"/>
    <w:rsid w:val="00DA2699"/>
    <w:rsid w:val="00DA2D01"/>
    <w:rsid w:val="00DA3425"/>
    <w:rsid w:val="00DA3C49"/>
    <w:rsid w:val="00DA45A9"/>
    <w:rsid w:val="00DA5CFA"/>
    <w:rsid w:val="00DA5D6C"/>
    <w:rsid w:val="00DA6EC7"/>
    <w:rsid w:val="00DA6F9F"/>
    <w:rsid w:val="00DB0576"/>
    <w:rsid w:val="00DB0ADB"/>
    <w:rsid w:val="00DB1409"/>
    <w:rsid w:val="00DB144F"/>
    <w:rsid w:val="00DB1AEC"/>
    <w:rsid w:val="00DB2A86"/>
    <w:rsid w:val="00DB2BD3"/>
    <w:rsid w:val="00DB2FBC"/>
    <w:rsid w:val="00DB7735"/>
    <w:rsid w:val="00DC2B2D"/>
    <w:rsid w:val="00DC2E18"/>
    <w:rsid w:val="00DC335E"/>
    <w:rsid w:val="00DC3DDE"/>
    <w:rsid w:val="00DC3E60"/>
    <w:rsid w:val="00DC423A"/>
    <w:rsid w:val="00DC6A27"/>
    <w:rsid w:val="00DC76F4"/>
    <w:rsid w:val="00DD2F96"/>
    <w:rsid w:val="00DD358A"/>
    <w:rsid w:val="00DD547F"/>
    <w:rsid w:val="00DE3880"/>
    <w:rsid w:val="00DE414F"/>
    <w:rsid w:val="00DE793E"/>
    <w:rsid w:val="00DF0222"/>
    <w:rsid w:val="00DF0704"/>
    <w:rsid w:val="00DF12A5"/>
    <w:rsid w:val="00DF4EF7"/>
    <w:rsid w:val="00DF6BC9"/>
    <w:rsid w:val="00E020B0"/>
    <w:rsid w:val="00E10AA2"/>
    <w:rsid w:val="00E228F6"/>
    <w:rsid w:val="00E22FF2"/>
    <w:rsid w:val="00E237EB"/>
    <w:rsid w:val="00E23FB1"/>
    <w:rsid w:val="00E27186"/>
    <w:rsid w:val="00E27DEC"/>
    <w:rsid w:val="00E32A13"/>
    <w:rsid w:val="00E34747"/>
    <w:rsid w:val="00E36EB9"/>
    <w:rsid w:val="00E50678"/>
    <w:rsid w:val="00E507AE"/>
    <w:rsid w:val="00E52A82"/>
    <w:rsid w:val="00E55D84"/>
    <w:rsid w:val="00E57082"/>
    <w:rsid w:val="00E573C8"/>
    <w:rsid w:val="00E64C62"/>
    <w:rsid w:val="00E659FE"/>
    <w:rsid w:val="00E66763"/>
    <w:rsid w:val="00E70163"/>
    <w:rsid w:val="00E72414"/>
    <w:rsid w:val="00E72623"/>
    <w:rsid w:val="00E74529"/>
    <w:rsid w:val="00E74890"/>
    <w:rsid w:val="00E74BDD"/>
    <w:rsid w:val="00E756B0"/>
    <w:rsid w:val="00E8077A"/>
    <w:rsid w:val="00E810C4"/>
    <w:rsid w:val="00E81686"/>
    <w:rsid w:val="00E81CA5"/>
    <w:rsid w:val="00E81DB8"/>
    <w:rsid w:val="00E8369F"/>
    <w:rsid w:val="00E85301"/>
    <w:rsid w:val="00E865F1"/>
    <w:rsid w:val="00E86F77"/>
    <w:rsid w:val="00E87150"/>
    <w:rsid w:val="00E92677"/>
    <w:rsid w:val="00E94A67"/>
    <w:rsid w:val="00E95A51"/>
    <w:rsid w:val="00E95CF2"/>
    <w:rsid w:val="00E96A5B"/>
    <w:rsid w:val="00EA2595"/>
    <w:rsid w:val="00EA3B4C"/>
    <w:rsid w:val="00EA4F1B"/>
    <w:rsid w:val="00EA5519"/>
    <w:rsid w:val="00EA76B0"/>
    <w:rsid w:val="00EB0F65"/>
    <w:rsid w:val="00EB2B2B"/>
    <w:rsid w:val="00EB2BB9"/>
    <w:rsid w:val="00EB5E82"/>
    <w:rsid w:val="00EC03D4"/>
    <w:rsid w:val="00EC09D9"/>
    <w:rsid w:val="00EC3103"/>
    <w:rsid w:val="00EC5725"/>
    <w:rsid w:val="00EC68B1"/>
    <w:rsid w:val="00EC73C8"/>
    <w:rsid w:val="00ED06B7"/>
    <w:rsid w:val="00ED22C1"/>
    <w:rsid w:val="00ED271B"/>
    <w:rsid w:val="00ED4220"/>
    <w:rsid w:val="00ED6040"/>
    <w:rsid w:val="00ED6E07"/>
    <w:rsid w:val="00ED7CEA"/>
    <w:rsid w:val="00EE02FD"/>
    <w:rsid w:val="00EE173F"/>
    <w:rsid w:val="00EE383B"/>
    <w:rsid w:val="00EE748C"/>
    <w:rsid w:val="00EE7928"/>
    <w:rsid w:val="00EF0929"/>
    <w:rsid w:val="00EF20D3"/>
    <w:rsid w:val="00EF3676"/>
    <w:rsid w:val="00EF47E0"/>
    <w:rsid w:val="00EF7B90"/>
    <w:rsid w:val="00F006EC"/>
    <w:rsid w:val="00F00D8A"/>
    <w:rsid w:val="00F00DF9"/>
    <w:rsid w:val="00F01C3D"/>
    <w:rsid w:val="00F03D5B"/>
    <w:rsid w:val="00F047AD"/>
    <w:rsid w:val="00F06124"/>
    <w:rsid w:val="00F10431"/>
    <w:rsid w:val="00F117BC"/>
    <w:rsid w:val="00F11D55"/>
    <w:rsid w:val="00F11DB6"/>
    <w:rsid w:val="00F13721"/>
    <w:rsid w:val="00F1474B"/>
    <w:rsid w:val="00F16528"/>
    <w:rsid w:val="00F2118A"/>
    <w:rsid w:val="00F23A4C"/>
    <w:rsid w:val="00F2517C"/>
    <w:rsid w:val="00F25BF5"/>
    <w:rsid w:val="00F26BE9"/>
    <w:rsid w:val="00F2768C"/>
    <w:rsid w:val="00F3031D"/>
    <w:rsid w:val="00F31DB2"/>
    <w:rsid w:val="00F33501"/>
    <w:rsid w:val="00F33814"/>
    <w:rsid w:val="00F33FCF"/>
    <w:rsid w:val="00F340BC"/>
    <w:rsid w:val="00F40047"/>
    <w:rsid w:val="00F444EE"/>
    <w:rsid w:val="00F50024"/>
    <w:rsid w:val="00F529B3"/>
    <w:rsid w:val="00F54C3B"/>
    <w:rsid w:val="00F54DD3"/>
    <w:rsid w:val="00F55ABD"/>
    <w:rsid w:val="00F55EF0"/>
    <w:rsid w:val="00F568F8"/>
    <w:rsid w:val="00F56B16"/>
    <w:rsid w:val="00F615D8"/>
    <w:rsid w:val="00F629C2"/>
    <w:rsid w:val="00F640AB"/>
    <w:rsid w:val="00F65317"/>
    <w:rsid w:val="00F65778"/>
    <w:rsid w:val="00F66982"/>
    <w:rsid w:val="00F70A1E"/>
    <w:rsid w:val="00F71598"/>
    <w:rsid w:val="00F72C7D"/>
    <w:rsid w:val="00F74572"/>
    <w:rsid w:val="00F753C4"/>
    <w:rsid w:val="00F812DB"/>
    <w:rsid w:val="00F8192D"/>
    <w:rsid w:val="00F83BB0"/>
    <w:rsid w:val="00F83BDB"/>
    <w:rsid w:val="00F845EC"/>
    <w:rsid w:val="00F855DC"/>
    <w:rsid w:val="00F85CB2"/>
    <w:rsid w:val="00F86A98"/>
    <w:rsid w:val="00F90BF8"/>
    <w:rsid w:val="00F9133C"/>
    <w:rsid w:val="00F92081"/>
    <w:rsid w:val="00F94EA6"/>
    <w:rsid w:val="00FA1103"/>
    <w:rsid w:val="00FA6A56"/>
    <w:rsid w:val="00FB148E"/>
    <w:rsid w:val="00FB1740"/>
    <w:rsid w:val="00FB1CDD"/>
    <w:rsid w:val="00FB3A31"/>
    <w:rsid w:val="00FB3E1A"/>
    <w:rsid w:val="00FB551C"/>
    <w:rsid w:val="00FB6A54"/>
    <w:rsid w:val="00FC32EE"/>
    <w:rsid w:val="00FC4C1A"/>
    <w:rsid w:val="00FC4F8E"/>
    <w:rsid w:val="00FC63BC"/>
    <w:rsid w:val="00FC7C46"/>
    <w:rsid w:val="00FC7CB8"/>
    <w:rsid w:val="00FC7D53"/>
    <w:rsid w:val="00FD072B"/>
    <w:rsid w:val="00FD177A"/>
    <w:rsid w:val="00FD3AC8"/>
    <w:rsid w:val="00FD46A8"/>
    <w:rsid w:val="00FD7C78"/>
    <w:rsid w:val="00FE24F7"/>
    <w:rsid w:val="00FE3A29"/>
    <w:rsid w:val="00FE5D3E"/>
    <w:rsid w:val="00FE69D6"/>
    <w:rsid w:val="00FF1DF0"/>
    <w:rsid w:val="00FF32D3"/>
    <w:rsid w:val="00FF5374"/>
    <w:rsid w:val="00FF5904"/>
    <w:rsid w:val="00FF629A"/>
    <w:rsid w:val="00FF62C3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A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00"/>
    <w:rPr>
      <w:rFonts w:ascii="Arial" w:hAnsi="Arial"/>
      <w:b/>
      <w:bCs/>
      <w:color w:val="26282F"/>
      <w:sz w:val="24"/>
      <w:szCs w:val="24"/>
    </w:rPr>
  </w:style>
  <w:style w:type="paragraph" w:styleId="3">
    <w:name w:val="Body Text 3"/>
    <w:basedOn w:val="a"/>
    <w:rsid w:val="00F16528"/>
    <w:pPr>
      <w:jc w:val="center"/>
    </w:pPr>
    <w:rPr>
      <w:b/>
      <w:caps/>
      <w:szCs w:val="20"/>
    </w:rPr>
  </w:style>
  <w:style w:type="paragraph" w:styleId="a3">
    <w:name w:val="Body Text Indent"/>
    <w:basedOn w:val="a"/>
    <w:link w:val="a4"/>
    <w:rsid w:val="00F16528"/>
    <w:pPr>
      <w:ind w:firstLine="480"/>
    </w:pPr>
  </w:style>
  <w:style w:type="character" w:customStyle="1" w:styleId="a4">
    <w:name w:val="Основной текст с отступом Знак"/>
    <w:basedOn w:val="a0"/>
    <w:link w:val="a3"/>
    <w:rsid w:val="00667D87"/>
    <w:rPr>
      <w:sz w:val="24"/>
      <w:szCs w:val="24"/>
    </w:rPr>
  </w:style>
  <w:style w:type="paragraph" w:styleId="a5">
    <w:name w:val="Title"/>
    <w:basedOn w:val="a"/>
    <w:link w:val="a6"/>
    <w:qFormat/>
    <w:rsid w:val="00F16528"/>
    <w:pPr>
      <w:jc w:val="center"/>
    </w:pPr>
    <w:rPr>
      <w:b/>
      <w:i/>
      <w:sz w:val="28"/>
      <w:szCs w:val="20"/>
    </w:rPr>
  </w:style>
  <w:style w:type="character" w:customStyle="1" w:styleId="a6">
    <w:name w:val="Название Знак"/>
    <w:link w:val="a5"/>
    <w:locked/>
    <w:rsid w:val="00F16528"/>
    <w:rPr>
      <w:b/>
      <w:i/>
      <w:sz w:val="28"/>
      <w:lang w:val="ru-RU" w:eastAsia="ru-RU" w:bidi="ar-SA"/>
    </w:rPr>
  </w:style>
  <w:style w:type="character" w:styleId="a7">
    <w:name w:val="Hyperlink"/>
    <w:uiPriority w:val="99"/>
    <w:rsid w:val="00DC76F4"/>
    <w:rPr>
      <w:color w:val="0000FF"/>
      <w:u w:val="single"/>
    </w:rPr>
  </w:style>
  <w:style w:type="character" w:styleId="a8">
    <w:name w:val="FollowedHyperlink"/>
    <w:uiPriority w:val="99"/>
    <w:rsid w:val="00DC76F4"/>
    <w:rPr>
      <w:color w:val="800080"/>
      <w:u w:val="single"/>
    </w:rPr>
  </w:style>
  <w:style w:type="paragraph" w:customStyle="1" w:styleId="xl27">
    <w:name w:val="xl27"/>
    <w:basedOn w:val="a"/>
    <w:rsid w:val="00DC76F4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DC76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C76F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3">
    <w:name w:val="xl33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rsid w:val="00DC76F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DC76F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rsid w:val="00DC76F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DC76F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9">
    <w:name w:val="header"/>
    <w:basedOn w:val="a"/>
    <w:link w:val="aa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12A5"/>
    <w:rPr>
      <w:sz w:val="24"/>
      <w:szCs w:val="24"/>
    </w:rPr>
  </w:style>
  <w:style w:type="paragraph" w:styleId="ab">
    <w:name w:val="footer"/>
    <w:basedOn w:val="a"/>
    <w:link w:val="ac"/>
    <w:rsid w:val="00DF1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F12A5"/>
    <w:rPr>
      <w:sz w:val="24"/>
      <w:szCs w:val="24"/>
    </w:rPr>
  </w:style>
  <w:style w:type="table" w:styleId="ad">
    <w:name w:val="Table Grid"/>
    <w:basedOn w:val="a1"/>
    <w:rsid w:val="00105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676"/>
  </w:style>
  <w:style w:type="character" w:styleId="ae">
    <w:name w:val="page number"/>
    <w:basedOn w:val="a0"/>
    <w:rsid w:val="00ED4220"/>
  </w:style>
  <w:style w:type="paragraph" w:customStyle="1" w:styleId="xl68">
    <w:name w:val="xl68"/>
    <w:basedOn w:val="a"/>
    <w:rsid w:val="00FA6A5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af">
    <w:name w:val="Нормальный (таблица)"/>
    <w:basedOn w:val="a"/>
    <w:next w:val="a"/>
    <w:rsid w:val="00A5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Plain Text"/>
    <w:basedOn w:val="a"/>
    <w:link w:val="af1"/>
    <w:rsid w:val="001D33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D33E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B2BD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2">
    <w:name w:val="annotation reference"/>
    <w:basedOn w:val="a0"/>
    <w:rsid w:val="00667D6C"/>
    <w:rPr>
      <w:sz w:val="16"/>
      <w:szCs w:val="16"/>
    </w:rPr>
  </w:style>
  <w:style w:type="paragraph" w:styleId="af3">
    <w:name w:val="annotation text"/>
    <w:basedOn w:val="a"/>
    <w:link w:val="af4"/>
    <w:rsid w:val="00667D6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67D6C"/>
  </w:style>
  <w:style w:type="paragraph" w:styleId="af5">
    <w:name w:val="annotation subject"/>
    <w:basedOn w:val="af3"/>
    <w:next w:val="af3"/>
    <w:link w:val="af6"/>
    <w:rsid w:val="00667D6C"/>
    <w:rPr>
      <w:b/>
      <w:bCs/>
    </w:rPr>
  </w:style>
  <w:style w:type="character" w:customStyle="1" w:styleId="af6">
    <w:name w:val="Тема примечания Знак"/>
    <w:basedOn w:val="af4"/>
    <w:link w:val="af5"/>
    <w:rsid w:val="00667D6C"/>
    <w:rPr>
      <w:b/>
      <w:bCs/>
    </w:rPr>
  </w:style>
  <w:style w:type="paragraph" w:styleId="af7">
    <w:name w:val="Balloon Text"/>
    <w:basedOn w:val="a"/>
    <w:link w:val="af8"/>
    <w:rsid w:val="00667D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67D6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FF0000"/>
      <w:sz w:val="16"/>
      <w:szCs w:val="16"/>
    </w:rPr>
  </w:style>
  <w:style w:type="character" w:styleId="af9">
    <w:name w:val="Strong"/>
    <w:basedOn w:val="a0"/>
    <w:uiPriority w:val="22"/>
    <w:qFormat/>
    <w:rsid w:val="000B4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://www.consultant.ru/document/cons_doc_LAW_217542/" TargetMode="External"/><Relationship Id="rId26" Type="http://schemas.openxmlformats.org/officeDocument/2006/relationships/hyperlink" Target="http://www.consultant.ru/document/cons_doc_LAW_330152/7cb66e0f239f00b0e1d59f167cd46beb2182ece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152/fe0cad704c69e3b97bf615f0437ecf1996a576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://www.consultant.ru/document/cons_doc_LAW_330152/2a679030b1fbedead6215f4726b6f38c0f46b8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://www.consultant.ru/document/cons_doc_LAW_33015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://www.consultant.ru/document/cons_doc_LAW_330152/7b81874f50ed9cd03230f753e5c5a4b03ef9092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www.consultant.ru/document/cons_doc_LAW_320453/f670878d88ab83726bd1804b82668b84b027802e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://www.consultant.ru/document/cons_doc_LAW_330152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3500E1B919AB3A0FC8A11D935042A8B2B317D1A3F1E879275D1698CC629AE5F28AE734E88944A00EFD867F265D73CA7B34F317DA6B97Ec3lEE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://www.consultant.ru/document/cons_doc_LAW_330152/fe0cad704c69e3b97bf615f0437ecf1996a57677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F3D4-186B-4AEB-BC90-90133876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53</Pages>
  <Words>35555</Words>
  <Characters>202667</Characters>
  <Application>Microsoft Office Word</Application>
  <DocSecurity>0</DocSecurity>
  <Lines>1688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УФАМР</Company>
  <LinksUpToDate>false</LinksUpToDate>
  <CharactersWithSpaces>237747</CharactersWithSpaces>
  <SharedDoc>false</SharedDoc>
  <HLinks>
    <vt:vector size="108" baseType="variant">
      <vt:variant>
        <vt:i4>524321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http://www.consultant.ru/document/cons_doc_LAW_330152/7cb66e0f239f00b0e1d59f167cd46beb2182ece1/</vt:lpwstr>
      </vt:variant>
      <vt:variant>
        <vt:lpwstr>dst2781</vt:lpwstr>
      </vt:variant>
      <vt:variant>
        <vt:i4>917548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http://www.consultant.ru/document/cons_doc_LAW_330152/2a679030b1fbedead6215f4726b6f38c0f46b807/</vt:lpwstr>
      </vt:variant>
      <vt:variant>
        <vt:lpwstr>dst1657</vt:lpwstr>
      </vt:variant>
      <vt:variant>
        <vt:i4>6422548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http://www.consultant.ru/document/cons_doc_LAW_330152/7b81874f50ed9cd03230f753e5c5a4b03ef9092d/</vt:lpwstr>
      </vt:variant>
      <vt:variant>
        <vt:lpwstr>dst100464</vt:lpwstr>
      </vt:variant>
      <vt:variant>
        <vt:i4>6881301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http://www.consultant.ru/document/cons_doc_LAW_320453/f670878d88ab83726bd1804b82668b84b027802e/</vt:lpwstr>
      </vt:variant>
      <vt:variant>
        <vt:lpwstr>dst11034</vt:lpwstr>
      </vt:variant>
      <vt:variant>
        <vt:i4>917536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917536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6488095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http://www.consultant.ru/document/cons_doc_LAW_330152/</vt:lpwstr>
      </vt:variant>
      <vt:variant>
        <vt:lpwstr>dst0</vt:lpwstr>
      </vt:variant>
      <vt:variant>
        <vt:i4>262268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http://www.consultant.ru/document/cons_doc_LAW_330152/570afc6feff03328459242886307d6aebe1ccb6b/</vt:lpwstr>
      </vt:variant>
      <vt:variant>
        <vt:lpwstr>dst306</vt:lpwstr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4259922</vt:i4>
      </vt:variant>
      <vt:variant>
        <vt:i4>24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/document/12138258/entry/55532</vt:lpwstr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/document/10164072/entry/2224</vt:lpwstr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/document/72063774/entry/7000</vt:lpwstr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/document/72063774/entry/6000</vt:lpwstr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/document/72063774/entry/3000</vt:lpwstr>
      </vt:variant>
      <vt:variant>
        <vt:i4>8192106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/document/72063774/entry/2000</vt:lpwstr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/document/12138258/entry/0</vt:lpwstr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/document/12138258/entry/510</vt:lpwstr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Марина А. Алмаева</cp:lastModifiedBy>
  <cp:revision>185</cp:revision>
  <cp:lastPrinted>2022-10-13T08:29:00Z</cp:lastPrinted>
  <dcterms:created xsi:type="dcterms:W3CDTF">2021-04-11T06:39:00Z</dcterms:created>
  <dcterms:modified xsi:type="dcterms:W3CDTF">2022-11-24T09:59:00Z</dcterms:modified>
</cp:coreProperties>
</file>